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5B2" w:rsidRDefault="000145B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ОТЧ</w:t>
      </w:r>
      <w:r w:rsidR="003A269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Т</w:t>
      </w:r>
      <w:r w:rsidR="003A269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НЫЙ ДОКЛАД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О ДЕЯТЕЛЬНОСТИ</w:t>
      </w: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ПРЕДСЕДАТЕЛЯ ГОРОДСКОЙ ДУМЫ –</w:t>
      </w: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ГЛАВЫ ГОРОДА РОСТОВА-НА-ДОНУ</w:t>
      </w: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 2022 ГОДУ</w:t>
      </w:r>
    </w:p>
    <w:p w:rsidR="000145B2" w:rsidRDefault="000145B2">
      <w:pPr>
        <w:spacing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</w:pP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Выступление на 16-м заседании</w:t>
      </w: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Ростовской-на-Дону городской Думы </w:t>
      </w: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седьмого созыва</w:t>
      </w:r>
    </w:p>
    <w:p w:rsidR="000145B2" w:rsidRDefault="004D1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20.12.2022</w:t>
      </w:r>
    </w:p>
    <w:p w:rsidR="000145B2" w:rsidRDefault="000145B2">
      <w:pPr>
        <w:spacing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</w:pPr>
    </w:p>
    <w:p w:rsidR="000145B2" w:rsidRDefault="000145B2">
      <w:pPr>
        <w:spacing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</w:pPr>
    </w:p>
    <w:p w:rsidR="000145B2" w:rsidRPr="003A2693" w:rsidRDefault="004D14A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3A2693">
        <w:rPr>
          <w:rFonts w:ascii="Times New Roman" w:eastAsia="Times New Roman" w:hAnsi="Times New Roman" w:cs="Times New Roman"/>
          <w:color w:val="000000"/>
          <w:sz w:val="44"/>
          <w:szCs w:val="44"/>
        </w:rPr>
        <w:t>Уважаемые депутаты, уважаемый Алексей Валентинович, присутствующие, участники прямой трансляции!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соответствии с пунктом 5.1 статьи 36 Федерального закона № 131 «Об общих принципах организации местного самоуправления в Российской Федерации» и во исполнение пункта 4 части 6 статьи 42 Устава города Ростова-на-Дону представляю отчёт о результатах деятельности Председателя городской Думы – главы города Ростова-на-Дону в 2022 году.  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 сожалению, </w:t>
      </w:r>
      <w:r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третий год подряд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приходится начинать доклад с 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тревожных вызовов, с 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которыми столкнулось человечество, </w:t>
      </w:r>
      <w:r>
        <w:rPr>
          <w:rFonts w:ascii="Times New Roman" w:eastAsia="Times New Roman" w:hAnsi="Times New Roman" w:cs="Times New Roman"/>
          <w:sz w:val="44"/>
          <w:szCs w:val="44"/>
        </w:rPr>
        <w:t>столкну</w:t>
      </w:r>
      <w:r w:rsidR="00493435">
        <w:rPr>
          <w:rFonts w:ascii="Times New Roman" w:eastAsia="Times New Roman" w:hAnsi="Times New Roman" w:cs="Times New Roman"/>
          <w:sz w:val="44"/>
          <w:szCs w:val="44"/>
        </w:rPr>
        <w:t>лся каждый из нас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. 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</w:t>
      </w:r>
      <w:r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>20-м и 21-м годах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мир охватила </w:t>
      </w:r>
      <w:r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>пандемия новой коронавирусной инфекции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Коварная болезнь пришла практически в каждую ростовскую семью. </w:t>
      </w:r>
    </w:p>
    <w:p w:rsidR="00A31441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Все ресурсы были брошены на борьбу с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>этим глобальным бедствием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В Ростове мы 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кардинально обновили и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укреп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материально-техническую базу муниципальных учреждений здравоохранения, оборудова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ли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ковидны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е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провизорны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е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отделени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я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, осна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стили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лаборатори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поддержали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наши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х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медик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ов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</w:p>
    <w:p w:rsidR="000145B2" w:rsidRPr="00424FDE" w:rsidRDefault="004426C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этом году </w:t>
      </w:r>
      <w:r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>январь и февраль</w:t>
      </w:r>
      <w:r w:rsidRPr="006371B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ещ</w:t>
      </w:r>
      <w:r w:rsidR="00AF13A2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>оставались сложными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по уровню заболеваемости, 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однако 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ситуация 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>была уже контролируемой</w:t>
      </w:r>
      <w:r w:rsidR="00E215F4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Ростов вернулся 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 безмасочному режиму.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Хотя 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>угроза распрос</w:t>
      </w:r>
      <w:r w:rsidR="00E215F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транения </w:t>
      </w:r>
      <w:r w:rsidR="00CB6D3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этого и других </w:t>
      </w:r>
      <w:r w:rsidR="00E215F4">
        <w:rPr>
          <w:rFonts w:ascii="Times New Roman" w:eastAsia="Times New Roman" w:hAnsi="Times New Roman" w:cs="Times New Roman"/>
          <w:color w:val="000000"/>
          <w:sz w:val="44"/>
          <w:szCs w:val="44"/>
        </w:rPr>
        <w:t>вирус</w:t>
      </w:r>
      <w:r w:rsidR="00CB6D38">
        <w:rPr>
          <w:rFonts w:ascii="Times New Roman" w:eastAsia="Times New Roman" w:hAnsi="Times New Roman" w:cs="Times New Roman"/>
          <w:color w:val="000000"/>
          <w:sz w:val="44"/>
          <w:szCs w:val="44"/>
        </w:rPr>
        <w:t>ов</w:t>
      </w:r>
      <w:r w:rsidR="00E215F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все ещ</w:t>
      </w:r>
      <w:r w:rsidR="00AF13A2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="00E215F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остает</w:t>
      </w:r>
      <w:r w:rsidR="00FD0C0F">
        <w:rPr>
          <w:rFonts w:ascii="Times New Roman" w:eastAsia="Times New Roman" w:hAnsi="Times New Roman" w:cs="Times New Roman"/>
          <w:color w:val="000000"/>
          <w:sz w:val="44"/>
          <w:szCs w:val="44"/>
        </w:rPr>
        <w:t>ся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и </w:t>
      </w:r>
      <w:r w:rsidR="004D14AC"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>значимость вакцинации по-прежнему велика.</w:t>
      </w:r>
    </w:p>
    <w:p w:rsidR="00AF13A2" w:rsidRPr="00424FDE" w:rsidRDefault="00A31441" w:rsidP="00424FDE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>Коллеги!</w:t>
      </w:r>
    </w:p>
    <w:p w:rsidR="000145B2" w:rsidRDefault="00ED2F0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>Уходящий год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стал годом </w:t>
      </w:r>
      <w:r w:rsidR="004D14AC" w:rsidRPr="00424FDE">
        <w:rPr>
          <w:rFonts w:ascii="Times New Roman" w:eastAsia="Times New Roman" w:hAnsi="Times New Roman" w:cs="Times New Roman"/>
          <w:sz w:val="44"/>
          <w:szCs w:val="44"/>
        </w:rPr>
        <w:t>нового вызова: 24 февраля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Президент России Владимир Владимирович Путин объявил </w:t>
      </w:r>
      <w:r w:rsidR="004D14AC" w:rsidRPr="00424FD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 начале проведения специальной военной операции 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>на Украине.</w:t>
      </w:r>
      <w:r w:rsidR="00A3144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Напомню слова из его обращения: </w:t>
      </w:r>
    </w:p>
    <w:p w:rsidR="00A31441" w:rsidRPr="00200B1E" w:rsidRDefault="00A3144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</w:pPr>
      <w:r w:rsidRPr="00200B1E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lastRenderedPageBreak/>
        <w:t>«Не сомневаюсь, что слаженно и эффективно будут действовать все уровни власти, специалисты, отвечающие за устойчивость нашей экономики, финансовой системы, социальной сферы, руководители наших компаний и весь российский бизнес. Рассчитываю на консолидированную, патриотическую позицию всех парламентских партий и общественных сил».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Ростов оказался важнейшим </w:t>
      </w:r>
      <w:r w:rsidR="0054570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городом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 точки зрения гуманитарной и военной логистики. </w:t>
      </w:r>
      <w:r w:rsidRP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>При</w:t>
      </w:r>
      <w:r w:rsidR="00AF13A2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P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>м и размещение тысяч беженцев,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мобилизация граждан в рамках объявленной 21 сентября Президентом России частичной мобилизации,  адаптация экономики города к новым реалиям в условиях введ</w:t>
      </w:r>
      <w:r w:rsidR="00AF13A2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нных в отношении России санкций — эти задачи стали первостепенными для органов местного самоуправления. 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Городская Дума, Администрация города самым активным образом включились в работу.  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Был организован вывоз беженцев из территорий Донбасса, созданы и оборудованы  пункты временного размещения, скоординированы действия волонт</w:t>
      </w:r>
      <w:r w:rsidR="00B44396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ров, выполнен план по частичной мобилизации. Особое внимание уделялось содействию по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укомплектованию наших военных, мобилизованных граждан необходимым снаряжением, и, конечно, принятием комплекса мер поддержки их семей. 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этой связи 25 октября городская Дума приняла несколько важных решений.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Мобилизованные и члены их семей были освобождены от уплаты земельного налога</w:t>
      </w:r>
      <w:r w:rsidRPr="00200B1E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sz w:val="44"/>
          <w:szCs w:val="44"/>
        </w:rPr>
        <w:t>1 д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екабря 2022-го </w:t>
      </w:r>
      <w:r w:rsidR="00FD0C0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2023 годов. Решениями Думы были приняты и меры социального характера: дети из семей мобилизованных военнослужащих теперь вне очереди зачисляются в детский сад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семьи освобождаются от платы за него, а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дети постарше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из таких семей получают бесплатное горячее питание</w:t>
      </w:r>
      <w:r w:rsidR="00FD0C0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>в муниципальных школах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</w:p>
    <w:p w:rsidR="000145B2" w:rsidRPr="00200B1E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 Ростове мобилиз</w:t>
      </w:r>
      <w:r w:rsidR="00FA3187">
        <w:rPr>
          <w:rFonts w:ascii="Times New Roman" w:eastAsia="Times New Roman" w:hAnsi="Times New Roman" w:cs="Times New Roman"/>
          <w:color w:val="000000"/>
          <w:sz w:val="44"/>
          <w:szCs w:val="44"/>
        </w:rPr>
        <w:t>ованы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1017 человек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В семьях мобилизованных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воспитыва</w:t>
      </w:r>
      <w:r w:rsidR="00616512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ю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тся 394 ребенка. 143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из них посещают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детские сады, 226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обучаются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школах, 25 -  в средних профессиональных образовательных учреждениях. </w:t>
      </w:r>
    </w:p>
    <w:p w:rsidR="000145B2" w:rsidRPr="00ED2F0E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целях взаимодействия с семьями мобилизованных по поручению Губернатора Ростовской области Василия Юрьевича Голубева возобновил свою работу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штаб </w:t>
      </w:r>
      <w:r w:rsidR="009E374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волонтерской помощи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#МЫВМЕСТЕ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Основная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его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задача – находиться в постоянном контакте с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людьми, оказывать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>любую необходимую помощь</w:t>
      </w:r>
      <w:r w:rsidR="00ED2F0E" w:rsidRP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</w:p>
    <w:p w:rsidR="000145B2" w:rsidRDefault="00ED2F0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Штаб уже обработал более </w:t>
      </w:r>
      <w:r w:rsidR="004D14AC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35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0</w:t>
      </w:r>
      <w:r w:rsidR="004D14AC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заяв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ок</w:t>
      </w:r>
      <w:r w:rsidR="004D14AC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Людей волновали 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положенные выплаты, </w:t>
      </w:r>
      <w:r w:rsidR="004D14AC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устройств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 </w:t>
      </w:r>
      <w:r w:rsidR="004D14AC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детей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детские сады,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проведение ремонтных работ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получение медицинской помощи, приобретение одежды, детского питания и так далее. </w:t>
      </w:r>
    </w:p>
    <w:p w:rsidR="000145B2" w:rsidRPr="00200B1E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 </w:t>
      </w:r>
      <w:r>
        <w:rPr>
          <w:rFonts w:ascii="Times New Roman" w:eastAsia="Times New Roman" w:hAnsi="Times New Roman" w:cs="Times New Roman"/>
          <w:sz w:val="44"/>
          <w:szCs w:val="44"/>
        </w:rPr>
        <w:t>выполнению запросов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подключились депутаты городской Думы, советы директоров предприятий районов, представители бизнеса, управляющие компании и благотворительные организации.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Все заявки на данный мо</w:t>
      </w:r>
      <w:r w:rsidRPr="00200B1E">
        <w:rPr>
          <w:rFonts w:ascii="Times New Roman" w:eastAsia="Times New Roman" w:hAnsi="Times New Roman" w:cs="Times New Roman"/>
          <w:sz w:val="44"/>
          <w:szCs w:val="44"/>
        </w:rPr>
        <w:t xml:space="preserve">мент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выполнены. </w:t>
      </w:r>
    </w:p>
    <w:p w:rsidR="009E374D" w:rsidRDefault="00783E73" w:rsidP="009E37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Отдельных слов заслуживает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работа </w:t>
      </w:r>
      <w:r w:rsidRPr="00783E7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9E374D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волонт</w:t>
      </w:r>
      <w:r w:rsidR="001D5594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="009E374D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р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ов</w:t>
      </w:r>
      <w:r w:rsidR="00ED2F0E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. С</w:t>
      </w:r>
      <w:r w:rsidR="009E374D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19 февраля</w:t>
      </w:r>
      <w:r w:rsidR="009E374D" w:rsidRPr="009E374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ED2F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они </w:t>
      </w:r>
      <w:r w:rsidR="009E374D" w:rsidRPr="009E374D">
        <w:rPr>
          <w:rFonts w:ascii="Times New Roman" w:eastAsia="Times New Roman" w:hAnsi="Times New Roman" w:cs="Times New Roman"/>
          <w:color w:val="000000"/>
          <w:sz w:val="44"/>
          <w:szCs w:val="44"/>
        </w:rPr>
        <w:t>круглосуточно дежурили в здании Главного железнодорожного вокзала</w:t>
      </w:r>
      <w:r w:rsidR="00E325E3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 w:rsidR="009E374D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пом</w:t>
      </w:r>
      <w:r w:rsidR="00E325E3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огали</w:t>
      </w:r>
      <w:r w:rsidR="009E374D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прибывающим гражданам</w:t>
      </w:r>
      <w:r w:rsidR="00FD0C0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Отработали там </w:t>
      </w:r>
      <w:r w:rsidR="009E374D" w:rsidRPr="009E374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более </w:t>
      </w:r>
      <w:r w:rsidR="009E374D"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1500 смен</w:t>
      </w:r>
      <w:r w:rsidR="009E374D" w:rsidRPr="009E374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  <w:r w:rsidR="00E325E3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еще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1000 смен </w:t>
      </w:r>
      <w:r w:rsidR="00FD0C0F">
        <w:rPr>
          <w:rFonts w:ascii="Times New Roman" w:eastAsia="Times New Roman" w:hAnsi="Times New Roman" w:cs="Times New Roman"/>
          <w:color w:val="000000"/>
          <w:sz w:val="44"/>
          <w:szCs w:val="44"/>
        </w:rPr>
        <w:t>— в</w:t>
      </w:r>
      <w:r w:rsidR="009E374D" w:rsidRPr="009E374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п</w:t>
      </w:r>
      <w:r w:rsidR="009E374D" w:rsidRPr="009E374D">
        <w:rPr>
          <w:rFonts w:ascii="Times New Roman" w:eastAsia="Times New Roman" w:hAnsi="Times New Roman" w:cs="Times New Roman"/>
          <w:color w:val="000000"/>
          <w:sz w:val="44"/>
          <w:szCs w:val="44"/>
        </w:rPr>
        <w:t>унктах временного размещения.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</w:p>
    <w:p w:rsidR="005D0DB6" w:rsidRDefault="005D0DB6" w:rsidP="005D0D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К слову, н</w:t>
      </w:r>
      <w:r w:rsidRPr="005D0DB6">
        <w:rPr>
          <w:rFonts w:ascii="Times New Roman" w:eastAsia="Times New Roman" w:hAnsi="Times New Roman" w:cs="Times New Roman"/>
          <w:color w:val="000000"/>
          <w:sz w:val="44"/>
          <w:szCs w:val="44"/>
        </w:rPr>
        <w:t>а территории города с начала года была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5D0DB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организована работа </w:t>
      </w:r>
      <w:r w:rsidRPr="00200B1E">
        <w:rPr>
          <w:rFonts w:ascii="Times New Roman" w:eastAsia="Times New Roman" w:hAnsi="Times New Roman" w:cs="Times New Roman"/>
          <w:color w:val="000000"/>
          <w:sz w:val="44"/>
          <w:szCs w:val="44"/>
        </w:rPr>
        <w:t>28 пунктов временного размещения.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5D0DB6">
        <w:rPr>
          <w:rFonts w:ascii="Times New Roman" w:eastAsia="Times New Roman" w:hAnsi="Times New Roman" w:cs="Times New Roman"/>
          <w:color w:val="000000"/>
          <w:sz w:val="44"/>
          <w:szCs w:val="44"/>
        </w:rPr>
        <w:t>Ими воспользовались более 3 тысяч человек.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Для обеспечения нужд военнослужащих Вооруженных Сил Российской Федерации и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мобилизованных граждан 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 инициативе Губернатора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Ростовской области был создан Ростовский 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фонд поддержки регионального сотрудничества и развития.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Участвовать в его наполнении может </w:t>
      </w:r>
      <w:r w:rsidR="00E325E3">
        <w:rPr>
          <w:rFonts w:ascii="Times New Roman" w:eastAsia="Times New Roman" w:hAnsi="Times New Roman" w:cs="Times New Roman"/>
          <w:color w:val="000000"/>
          <w:sz w:val="44"/>
          <w:szCs w:val="44"/>
        </w:rPr>
        <w:t>каждый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. Это уже сделали депутаты городской Думы, сотрудники Администрации города, подведомственные учреждения и службы.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Хочу особо отметить 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роль депутатов,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которые принимают самое непосредственное участие в судьбе вынужденных переселенцев: предоставляют транспорт, жиль</w:t>
      </w:r>
      <w:r w:rsidR="001D5594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обеспечивают людей всем необходимым.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Многие мои коллеги неоднократно выезжали в новые российские регионы, чтобы участвовать в восстановлении  критической инфраструктуры, </w:t>
      </w:r>
      <w:r w:rsidR="00E325E3">
        <w:rPr>
          <w:rFonts w:ascii="Times New Roman" w:eastAsia="Times New Roman" w:hAnsi="Times New Roman" w:cs="Times New Roman"/>
          <w:color w:val="000000"/>
          <w:sz w:val="44"/>
          <w:szCs w:val="44"/>
        </w:rPr>
        <w:t>оказании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адресной помощи. Депутатский корпус также </w:t>
      </w:r>
      <w:r w:rsidR="00E325E3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постоянно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поддерж</w:t>
      </w:r>
      <w:r w:rsidR="00E325E3">
        <w:rPr>
          <w:rFonts w:ascii="Times New Roman" w:eastAsia="Times New Roman" w:hAnsi="Times New Roman" w:cs="Times New Roman"/>
          <w:color w:val="000000"/>
          <w:sz w:val="44"/>
          <w:szCs w:val="44"/>
        </w:rPr>
        <w:t>ивает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военнослужащи</w:t>
      </w:r>
      <w:r w:rsidR="00E325E3">
        <w:rPr>
          <w:rFonts w:ascii="Times New Roman" w:eastAsia="Times New Roman" w:hAnsi="Times New Roman" w:cs="Times New Roman"/>
          <w:color w:val="000000"/>
          <w:sz w:val="44"/>
          <w:szCs w:val="44"/>
        </w:rPr>
        <w:t>х, принимающих участие в спецоперации.</w:t>
      </w:r>
    </w:p>
    <w:p w:rsidR="000145B2" w:rsidRPr="00675C31" w:rsidRDefault="004D14AC" w:rsidP="00675C31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Уважаемые коллеги!</w:t>
      </w:r>
    </w:p>
    <w:p w:rsidR="000145B2" w:rsidRDefault="004D14AC" w:rsidP="00D24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Как я уже отметила, 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санкционная политика в отношении </w:t>
      </w:r>
      <w:r w:rsidR="00783E73"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России</w:t>
      </w:r>
      <w:r w:rsidR="00783E73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не могла не отразиться</w:t>
      </w:r>
      <w:r w:rsidR="002E10E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 экономике нашего города, </w:t>
      </w:r>
      <w:r w:rsidR="002E10E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 значит и на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жизни каждого </w:t>
      </w:r>
      <w:r w:rsidR="002E10E6">
        <w:rPr>
          <w:rFonts w:ascii="Times New Roman" w:eastAsia="Times New Roman" w:hAnsi="Times New Roman" w:cs="Times New Roman"/>
          <w:color w:val="000000"/>
          <w:sz w:val="44"/>
          <w:szCs w:val="44"/>
        </w:rPr>
        <w:t>ростовчанина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Однако важный показатель здесь – степень этого воздействия. </w:t>
      </w:r>
      <w:r>
        <w:rPr>
          <w:rFonts w:ascii="Times New Roman" w:eastAsia="Times New Roman" w:hAnsi="Times New Roman" w:cs="Times New Roman"/>
          <w:sz w:val="44"/>
          <w:szCs w:val="44"/>
        </w:rPr>
        <w:t>Д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ля органов местного самоуправления на протяжении года было принципиальным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выполнение задач по сохранению темпов социально-экономического развития, заложенны</w:t>
      </w:r>
      <w:r w:rsidR="002E10E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х 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Стратегией-2035. </w:t>
      </w:r>
      <w:r w:rsidR="00D24B3B">
        <w:rPr>
          <w:rFonts w:ascii="Times New Roman" w:eastAsia="Times New Roman" w:hAnsi="Times New Roman" w:cs="Times New Roman"/>
          <w:sz w:val="44"/>
          <w:szCs w:val="44"/>
        </w:rPr>
        <w:t xml:space="preserve">В этой связи </w:t>
      </w:r>
      <w:r w:rsidR="00D24B3B" w:rsidRPr="00D24B3B">
        <w:rPr>
          <w:rFonts w:ascii="Times New Roman" w:eastAsia="Times New Roman" w:hAnsi="Times New Roman" w:cs="Times New Roman"/>
          <w:sz w:val="44"/>
          <w:szCs w:val="44"/>
        </w:rPr>
        <w:t>Администраци</w:t>
      </w:r>
      <w:r w:rsidR="00D24B3B">
        <w:rPr>
          <w:rFonts w:ascii="Times New Roman" w:eastAsia="Times New Roman" w:hAnsi="Times New Roman" w:cs="Times New Roman"/>
          <w:sz w:val="44"/>
          <w:szCs w:val="44"/>
        </w:rPr>
        <w:t>ей</w:t>
      </w:r>
      <w:r w:rsidR="00D24B3B" w:rsidRPr="00D24B3B">
        <w:rPr>
          <w:rFonts w:ascii="Times New Roman" w:eastAsia="Times New Roman" w:hAnsi="Times New Roman" w:cs="Times New Roman"/>
          <w:sz w:val="44"/>
          <w:szCs w:val="44"/>
        </w:rPr>
        <w:t xml:space="preserve"> города 17</w:t>
      </w:r>
      <w:r w:rsidR="00D24B3B">
        <w:rPr>
          <w:rFonts w:ascii="Times New Roman" w:eastAsia="Times New Roman" w:hAnsi="Times New Roman" w:cs="Times New Roman"/>
          <w:sz w:val="44"/>
          <w:szCs w:val="44"/>
        </w:rPr>
        <w:t xml:space="preserve"> марта было выпущено </w:t>
      </w:r>
      <w:r w:rsidR="00D24B3B" w:rsidRPr="00675C31">
        <w:rPr>
          <w:rFonts w:ascii="Times New Roman" w:eastAsia="Times New Roman" w:hAnsi="Times New Roman" w:cs="Times New Roman"/>
          <w:sz w:val="44"/>
          <w:szCs w:val="44"/>
        </w:rPr>
        <w:t>постановление № 202</w:t>
      </w:r>
      <w:r w:rsidR="00D24B3B" w:rsidRPr="00D24B3B">
        <w:rPr>
          <w:rFonts w:ascii="Times New Roman" w:eastAsia="Times New Roman" w:hAnsi="Times New Roman" w:cs="Times New Roman"/>
          <w:sz w:val="44"/>
          <w:szCs w:val="44"/>
        </w:rPr>
        <w:t xml:space="preserve"> «Об утверждении Плана первоочередных действий по обеспечению устойчивого развития города Ростова-на-Дону в условиях внешнего санкционного давления»</w:t>
      </w:r>
      <w:r w:rsidR="00D24B3B">
        <w:rPr>
          <w:rFonts w:ascii="Times New Roman" w:eastAsia="Times New Roman" w:hAnsi="Times New Roman" w:cs="Times New Roman"/>
          <w:sz w:val="44"/>
          <w:szCs w:val="44"/>
        </w:rPr>
        <w:t xml:space="preserve">. 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В центре внимания </w:t>
      </w:r>
      <w:r w:rsidR="00A90F1C">
        <w:rPr>
          <w:rFonts w:ascii="Times New Roman" w:eastAsia="Times New Roman" w:hAnsi="Times New Roman" w:cs="Times New Roman"/>
          <w:sz w:val="44"/>
          <w:szCs w:val="44"/>
        </w:rPr>
        <w:t xml:space="preserve">оказались </w:t>
      </w:r>
      <w:r w:rsidR="00D24B3B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вопросы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повышени</w:t>
      </w:r>
      <w:r>
        <w:rPr>
          <w:rFonts w:ascii="Times New Roman" w:eastAsia="Times New Roman" w:hAnsi="Times New Roman" w:cs="Times New Roman"/>
          <w:sz w:val="44"/>
          <w:szCs w:val="44"/>
        </w:rPr>
        <w:t>я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эффективности бюджетной политики, качественного </w:t>
      </w:r>
      <w:r w:rsidR="002E10E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достижения показателей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целевых муниципальных программ, национальных проектов, создания условий для благоприятного инвестиционного климата</w:t>
      </w:r>
      <w:r w:rsidR="000171D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 w:rsidR="00D24B3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мониторинга цен на товары первой необходимости, </w:t>
      </w:r>
      <w:r w:rsidR="000171D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осуществления всех положенных социальных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0171D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выплат,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и, как следствие, </w:t>
      </w:r>
      <w:r w:rsidR="00783E73">
        <w:rPr>
          <w:rFonts w:ascii="Times New Roman" w:eastAsia="Times New Roman" w:hAnsi="Times New Roman" w:cs="Times New Roman"/>
          <w:color w:val="000000"/>
          <w:sz w:val="44"/>
          <w:szCs w:val="44"/>
        </w:rPr>
        <w:t>сохранение уровня жизни горожан.</w:t>
      </w:r>
    </w:p>
    <w:p w:rsidR="000145B2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Основные показатели социально-экономического развития города за 11 месяцев таковы.</w:t>
      </w:r>
    </w:p>
    <w:p w:rsidR="003A2B3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Индекс промышленного производства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CE0EB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составил </w:t>
      </w:r>
      <w:r w:rsidRPr="00675C31">
        <w:rPr>
          <w:rFonts w:ascii="Times New Roman" w:eastAsia="Times New Roman" w:hAnsi="Times New Roman" w:cs="Times New Roman"/>
          <w:sz w:val="44"/>
          <w:szCs w:val="44"/>
        </w:rPr>
        <w:t>104,2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%</w:t>
      </w:r>
      <w:r w:rsidRPr="00CE0EB6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CE0EB6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в прошлом году – 1</w:t>
      </w:r>
      <w:r>
        <w:rPr>
          <w:rFonts w:ascii="Times New Roman" w:eastAsia="Times New Roman" w:hAnsi="Times New Roman" w:cs="Times New Roman"/>
          <w:i/>
          <w:sz w:val="44"/>
          <w:szCs w:val="44"/>
        </w:rPr>
        <w:t>13,2</w:t>
      </w:r>
      <w:r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%)</w:t>
      </w:r>
    </w:p>
    <w:p w:rsidR="003A2B3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Объём инвестиций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экономику города —  </w:t>
      </w:r>
      <w:r w:rsidRPr="00675C31">
        <w:rPr>
          <w:rFonts w:ascii="Times New Roman" w:eastAsia="Times New Roman" w:hAnsi="Times New Roman" w:cs="Times New Roman"/>
          <w:sz w:val="44"/>
          <w:szCs w:val="44"/>
        </w:rPr>
        <w:t>98,9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миллиарда рублей, что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 </w:t>
      </w:r>
      <w:r w:rsidRPr="00675C31">
        <w:rPr>
          <w:rFonts w:ascii="Times New Roman" w:eastAsia="Times New Roman" w:hAnsi="Times New Roman" w:cs="Times New Roman"/>
          <w:sz w:val="44"/>
          <w:szCs w:val="44"/>
        </w:rPr>
        <w:t>8,8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>% больше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чем за тот же период годом раньше. </w:t>
      </w:r>
    </w:p>
    <w:p w:rsidR="003A2B3B" w:rsidRPr="00675C31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Реализованы </w:t>
      </w:r>
      <w:r w:rsidRPr="00675C31">
        <w:rPr>
          <w:rFonts w:ascii="Times New Roman" w:eastAsia="Times New Roman" w:hAnsi="Times New Roman" w:cs="Times New Roman"/>
          <w:sz w:val="44"/>
          <w:szCs w:val="44"/>
        </w:rPr>
        <w:t>6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инвестиционных проектов</w:t>
      </w:r>
      <w:r w:rsidRPr="00CE0EB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на общую сумму </w:t>
      </w:r>
      <w:r w:rsidRPr="00CE0EB6">
        <w:rPr>
          <w:rFonts w:ascii="Times New Roman" w:eastAsia="Times New Roman" w:hAnsi="Times New Roman" w:cs="Times New Roman"/>
          <w:sz w:val="44"/>
          <w:szCs w:val="44"/>
        </w:rPr>
        <w:t>23,1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млрд рублей, </w:t>
      </w:r>
      <w:r w:rsidRPr="003531D6">
        <w:rPr>
          <w:rFonts w:ascii="Times New Roman" w:eastAsia="Times New Roman" w:hAnsi="Times New Roman" w:cs="Times New Roman"/>
          <w:color w:val="000000"/>
          <w:sz w:val="44"/>
          <w:szCs w:val="44"/>
        </w:rPr>
        <w:t>создан</w:t>
      </w:r>
      <w:r w:rsidRPr="003531D6">
        <w:rPr>
          <w:rFonts w:ascii="Times New Roman" w:eastAsia="Times New Roman" w:hAnsi="Times New Roman" w:cs="Times New Roman"/>
          <w:sz w:val="44"/>
          <w:szCs w:val="44"/>
        </w:rPr>
        <w:t>ы</w:t>
      </w:r>
      <w:r w:rsidRPr="003531D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675C31">
        <w:rPr>
          <w:rFonts w:ascii="Times New Roman" w:eastAsia="Times New Roman" w:hAnsi="Times New Roman" w:cs="Times New Roman"/>
          <w:sz w:val="44"/>
          <w:szCs w:val="44"/>
        </w:rPr>
        <w:t>579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рабоч</w:t>
      </w:r>
      <w:r w:rsidRPr="00675C31">
        <w:rPr>
          <w:rFonts w:ascii="Times New Roman" w:eastAsia="Times New Roman" w:hAnsi="Times New Roman" w:cs="Times New Roman"/>
          <w:sz w:val="44"/>
          <w:szCs w:val="44"/>
        </w:rPr>
        <w:t>их</w:t>
      </w:r>
      <w:r w:rsidRPr="00675C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мест.</w:t>
      </w:r>
    </w:p>
    <w:p w:rsidR="003A2B3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Среднемесячная </w:t>
      </w:r>
      <w:r w:rsidRPr="002A5DCB">
        <w:rPr>
          <w:rFonts w:ascii="Times New Roman" w:eastAsia="Times New Roman" w:hAnsi="Times New Roman" w:cs="Times New Roman"/>
          <w:color w:val="000000"/>
          <w:sz w:val="44"/>
          <w:szCs w:val="44"/>
        </w:rPr>
        <w:t>заработная плата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 полному кругу предприятий за год </w:t>
      </w:r>
      <w:r w:rsidRPr="002A5DC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увеличилась на </w:t>
      </w:r>
      <w:r w:rsidRPr="002A5DCB">
        <w:rPr>
          <w:rFonts w:ascii="Times New Roman" w:eastAsia="Times New Roman" w:hAnsi="Times New Roman" w:cs="Times New Roman"/>
          <w:sz w:val="44"/>
          <w:szCs w:val="44"/>
        </w:rPr>
        <w:t>10</w:t>
      </w:r>
      <w:r w:rsidRPr="002A5DC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%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 составила </w:t>
      </w:r>
      <w:r w:rsidRPr="002A5DCB">
        <w:rPr>
          <w:rFonts w:ascii="Times New Roman" w:eastAsia="Times New Roman" w:hAnsi="Times New Roman" w:cs="Times New Roman"/>
          <w:sz w:val="44"/>
          <w:szCs w:val="44"/>
        </w:rPr>
        <w:t xml:space="preserve">48 156 </w:t>
      </w:r>
      <w:r w:rsidRPr="002A5DCB">
        <w:rPr>
          <w:rFonts w:ascii="Times New Roman" w:eastAsia="Times New Roman" w:hAnsi="Times New Roman" w:cs="Times New Roman"/>
          <w:color w:val="000000"/>
          <w:sz w:val="44"/>
          <w:szCs w:val="44"/>
        </w:rPr>
        <w:t>рублей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 xml:space="preserve">(была </w:t>
      </w:r>
      <w:r w:rsidRPr="002A5DCB">
        <w:rPr>
          <w:rFonts w:ascii="Times New Roman" w:eastAsia="Times New Roman" w:hAnsi="Times New Roman" w:cs="Times New Roman"/>
          <w:i/>
          <w:sz w:val="44"/>
          <w:szCs w:val="44"/>
        </w:rPr>
        <w:t>43 774</w:t>
      </w:r>
      <w:r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 xml:space="preserve"> рубля)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  </w:t>
      </w:r>
    </w:p>
    <w:p w:rsidR="00493435" w:rsidRDefault="00E325E3" w:rsidP="00E325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t>И городская Дума в рамках своей компетенции</w:t>
      </w:r>
      <w:r w:rsidR="001E136C">
        <w:rPr>
          <w:rFonts w:ascii="Times New Roman" w:eastAsia="Times New Roman" w:hAnsi="Times New Roman" w:cs="Times New Roman"/>
          <w:sz w:val="44"/>
          <w:szCs w:val="44"/>
        </w:rPr>
        <w:t>,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и Администраци</w:t>
      </w:r>
      <w:r w:rsidR="001E136C">
        <w:rPr>
          <w:rFonts w:ascii="Times New Roman" w:eastAsia="Times New Roman" w:hAnsi="Times New Roman" w:cs="Times New Roman"/>
          <w:sz w:val="44"/>
          <w:szCs w:val="44"/>
        </w:rPr>
        <w:t>я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города планомерно выполняли задачи по реализации национальных проектов. </w:t>
      </w:r>
    </w:p>
    <w:p w:rsidR="003A2B3B" w:rsidRPr="00BF0A3D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t>Благодаря участию в нацпроекте «Демография» в текущем году уже сданы 2</w:t>
      </w:r>
      <w:r w:rsidRPr="00493435">
        <w:rPr>
          <w:rFonts w:ascii="Times New Roman" w:eastAsia="Times New Roman" w:hAnsi="Times New Roman" w:cs="Times New Roman"/>
          <w:sz w:val="44"/>
          <w:szCs w:val="44"/>
        </w:rPr>
        <w:t xml:space="preserve"> детски</w:t>
      </w:r>
      <w:r>
        <w:rPr>
          <w:rFonts w:ascii="Times New Roman" w:eastAsia="Times New Roman" w:hAnsi="Times New Roman" w:cs="Times New Roman"/>
          <w:sz w:val="44"/>
          <w:szCs w:val="44"/>
        </w:rPr>
        <w:t>х</w:t>
      </w:r>
      <w:r w:rsidRPr="00493435">
        <w:rPr>
          <w:rFonts w:ascii="Times New Roman" w:eastAsia="Times New Roman" w:hAnsi="Times New Roman" w:cs="Times New Roman"/>
          <w:sz w:val="44"/>
          <w:szCs w:val="44"/>
        </w:rPr>
        <w:t xml:space="preserve"> сад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а на </w:t>
      </w:r>
      <w:r w:rsidRPr="002A5DCB">
        <w:rPr>
          <w:rFonts w:ascii="Times New Roman" w:eastAsia="Times New Roman" w:hAnsi="Times New Roman" w:cs="Times New Roman"/>
          <w:sz w:val="44"/>
          <w:szCs w:val="44"/>
        </w:rPr>
        <w:t>440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мест в районах «Левенцовский» и «Вересаево». До конца недели </w:t>
      </w:r>
      <w:r w:rsidRPr="00BF0A3D">
        <w:rPr>
          <w:rFonts w:ascii="Times New Roman" w:eastAsia="Times New Roman" w:hAnsi="Times New Roman" w:cs="Times New Roman"/>
          <w:i/>
          <w:iCs/>
          <w:sz w:val="44"/>
          <w:szCs w:val="44"/>
        </w:rPr>
        <w:t>(до 25 декабря)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будут сданы ещ</w:t>
      </w:r>
      <w:r w:rsidR="00EC4E05">
        <w:rPr>
          <w:rFonts w:ascii="Times New Roman" w:eastAsia="Times New Roman" w:hAnsi="Times New Roman" w:cs="Times New Roman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3 детских сада на </w:t>
      </w:r>
      <w:r w:rsidRPr="002A5DCB">
        <w:rPr>
          <w:rFonts w:ascii="Times New Roman" w:eastAsia="Times New Roman" w:hAnsi="Times New Roman" w:cs="Times New Roman"/>
          <w:bCs/>
          <w:sz w:val="44"/>
          <w:szCs w:val="44"/>
        </w:rPr>
        <w:t>440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мест в районах «Платовский», «Левенцовский», </w:t>
      </w:r>
      <w:r w:rsidRPr="00BF0A3D">
        <w:rPr>
          <w:rFonts w:ascii="Times New Roman" w:eastAsia="Times New Roman" w:hAnsi="Times New Roman" w:cs="Times New Roman"/>
          <w:sz w:val="44"/>
          <w:szCs w:val="44"/>
        </w:rPr>
        <w:t>10-</w:t>
      </w:r>
      <w:r>
        <w:rPr>
          <w:rFonts w:ascii="Times New Roman" w:eastAsia="Times New Roman" w:hAnsi="Times New Roman" w:cs="Times New Roman"/>
          <w:sz w:val="44"/>
          <w:szCs w:val="44"/>
        </w:rPr>
        <w:t>ом м</w:t>
      </w:r>
      <w:r w:rsidR="001E136C">
        <w:rPr>
          <w:rFonts w:ascii="Times New Roman" w:eastAsia="Times New Roman" w:hAnsi="Times New Roman" w:cs="Times New Roman"/>
          <w:sz w:val="44"/>
          <w:szCs w:val="44"/>
        </w:rPr>
        <w:t>икрорайоне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З</w:t>
      </w:r>
      <w:r w:rsidR="001E136C">
        <w:rPr>
          <w:rFonts w:ascii="Times New Roman" w:eastAsia="Times New Roman" w:hAnsi="Times New Roman" w:cs="Times New Roman"/>
          <w:sz w:val="44"/>
          <w:szCs w:val="44"/>
        </w:rPr>
        <w:t>ападного жилого массива</w:t>
      </w:r>
      <w:r>
        <w:rPr>
          <w:rFonts w:ascii="Times New Roman" w:eastAsia="Times New Roman" w:hAnsi="Times New Roman" w:cs="Times New Roman"/>
          <w:sz w:val="44"/>
          <w:szCs w:val="44"/>
        </w:rPr>
        <w:t>.</w:t>
      </w:r>
    </w:p>
    <w:p w:rsidR="003A2B3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t>Вед</w:t>
      </w:r>
      <w:r w:rsidR="00EC4E05">
        <w:rPr>
          <w:rFonts w:ascii="Times New Roman" w:eastAsia="Times New Roman" w:hAnsi="Times New Roman" w:cs="Times New Roman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тся </w:t>
      </w:r>
      <w:r w:rsidRPr="002A5DCB">
        <w:rPr>
          <w:rFonts w:ascii="Times New Roman" w:eastAsia="Times New Roman" w:hAnsi="Times New Roman" w:cs="Times New Roman"/>
          <w:sz w:val="44"/>
          <w:szCs w:val="44"/>
        </w:rPr>
        <w:t>строительство пяти школ</w:t>
      </w:r>
      <w:r w:rsidRPr="00493435">
        <w:rPr>
          <w:rFonts w:ascii="Times New Roman" w:eastAsia="Times New Roman" w:hAnsi="Times New Roman" w:cs="Times New Roman"/>
          <w:sz w:val="44"/>
          <w:szCs w:val="44"/>
        </w:rPr>
        <w:t xml:space="preserve"> –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в микрорайоне «ЮФУ», жилых районах «Левенцовский», «Темерник» и в районе Ростовского моря. Это уже нацпроект </w:t>
      </w:r>
      <w:r w:rsidRPr="002A5DCB">
        <w:rPr>
          <w:rFonts w:ascii="Times New Roman" w:eastAsia="Times New Roman" w:hAnsi="Times New Roman" w:cs="Times New Roman"/>
          <w:sz w:val="44"/>
          <w:szCs w:val="44"/>
        </w:rPr>
        <w:t>«Образование».</w:t>
      </w:r>
    </w:p>
    <w:p w:rsidR="003A2B3B" w:rsidRPr="00F608AF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t xml:space="preserve">Большое количество объектов </w:t>
      </w:r>
      <w:r w:rsidRPr="002A5DCB">
        <w:rPr>
          <w:rFonts w:ascii="Times New Roman" w:eastAsia="Times New Roman" w:hAnsi="Times New Roman" w:cs="Times New Roman"/>
          <w:sz w:val="44"/>
          <w:szCs w:val="44"/>
        </w:rPr>
        <w:t xml:space="preserve">отремонтированы капитально и </w:t>
      </w:r>
      <w:r w:rsidRPr="002A5DCB">
        <w:rPr>
          <w:rFonts w:ascii="Times New Roman" w:eastAsia="Times New Roman" w:hAnsi="Times New Roman" w:cs="Times New Roman"/>
          <w:sz w:val="44"/>
          <w:szCs w:val="44"/>
        </w:rPr>
        <w:lastRenderedPageBreak/>
        <w:t>реконструированы.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Среди них лицей № 20, школа № 84. Ведётся капремонт одновременно в шести ростовских школах - №№ 10, 44, 45, 49, 70, 104. </w:t>
      </w:r>
    </w:p>
    <w:p w:rsidR="003A2B3B" w:rsidRPr="00B2364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t xml:space="preserve">Участие в нацпроекте «Культура» позволило в </w:t>
      </w:r>
      <w:r w:rsidRPr="00B2364B">
        <w:rPr>
          <w:rFonts w:ascii="Times New Roman" w:eastAsia="Times New Roman" w:hAnsi="Times New Roman" w:cs="Times New Roman"/>
          <w:sz w:val="44"/>
          <w:szCs w:val="44"/>
        </w:rPr>
        <w:t>Год культурного наследия народов России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серь</w:t>
      </w:r>
      <w:r w:rsidR="002074BD">
        <w:rPr>
          <w:rFonts w:ascii="Times New Roman" w:eastAsia="Times New Roman" w:hAnsi="Times New Roman" w:cs="Times New Roman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зно оснастить оборудованием и музыкальными инструментами </w:t>
      </w:r>
      <w:r w:rsidRPr="00B2364B">
        <w:rPr>
          <w:rFonts w:ascii="Times New Roman" w:eastAsia="Times New Roman" w:hAnsi="Times New Roman" w:cs="Times New Roman"/>
          <w:sz w:val="44"/>
          <w:szCs w:val="44"/>
        </w:rPr>
        <w:t xml:space="preserve">4 школы искусств и отремонтировать фасад школы им. Кима Назаретова.  </w:t>
      </w:r>
    </w:p>
    <w:p w:rsidR="003A2B3B" w:rsidRPr="00A911A7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  <w:highlight w:val="yellow"/>
        </w:rPr>
      </w:pP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По нацпроекту «Безопасные качественные дороги»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выполнен ремонт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27 объектов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Среди отремонтированных улиц: </w:t>
      </w:r>
      <w:r w:rsidRPr="002B6736">
        <w:rPr>
          <w:rFonts w:ascii="Times New Roman" w:eastAsia="Times New Roman" w:hAnsi="Times New Roman" w:cs="Times New Roman"/>
          <w:color w:val="000000"/>
          <w:sz w:val="44"/>
          <w:szCs w:val="44"/>
        </w:rPr>
        <w:t>Фрунзе, Целиноградская, Стадионная, Шеболдаева, Футбольная, Мадояна, Белорусская и другие.</w:t>
      </w:r>
    </w:p>
    <w:p w:rsidR="003A2B3B" w:rsidRPr="00B2364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Существенный перечень работ был выполнен в сфере нацпроекта «Здравоохранение».</w:t>
      </w:r>
    </w:p>
    <w:p w:rsidR="00C240B4" w:rsidRPr="00B2364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</w:pP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>Капитально отремонтирована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поликлиника 20-й горбольницы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завершается реконструкция 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>обсервационн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ого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корпус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а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родильного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отделения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городской больницы № 7.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Ведется </w:t>
      </w:r>
      <w:r w:rsidRPr="00A911A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капремонт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поликлиник ЦГБ и 6-й больницы, поликлиники № 16, </w:t>
      </w:r>
      <w:r w:rsidRPr="00B2364B"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  <w:t xml:space="preserve">городской поликлиники № 1. </w:t>
      </w:r>
    </w:p>
    <w:p w:rsidR="003A2B3B" w:rsidRDefault="00C240B4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587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единиц разнообразного оборудования п</w:t>
      </w:r>
      <w:r w:rsidR="003A2B3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оставлено в учреждения здравоохранения. </w:t>
      </w:r>
    </w:p>
    <w:p w:rsidR="003A2B3B" w:rsidRPr="0054570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lastRenderedPageBreak/>
        <w:t xml:space="preserve">Общая смертность в Ростове снизилась на </w:t>
      </w:r>
      <w:r w:rsidRPr="00B2364B">
        <w:rPr>
          <w:rFonts w:ascii="Times New Roman" w:eastAsia="Times New Roman" w:hAnsi="Times New Roman" w:cs="Times New Roman"/>
          <w:sz w:val="44"/>
          <w:szCs w:val="44"/>
        </w:rPr>
        <w:t xml:space="preserve">19,1 %. </w:t>
      </w:r>
      <w:r w:rsidRPr="00783E73">
        <w:rPr>
          <w:rFonts w:ascii="Times New Roman" w:eastAsia="Times New Roman" w:hAnsi="Times New Roman" w:cs="Times New Roman"/>
          <w:sz w:val="44"/>
          <w:szCs w:val="44"/>
        </w:rPr>
        <w:t>Такая величина, как вы понимаете, связана с выходом из пандемии и возвращени</w:t>
      </w:r>
      <w:r>
        <w:rPr>
          <w:rFonts w:ascii="Times New Roman" w:eastAsia="Times New Roman" w:hAnsi="Times New Roman" w:cs="Times New Roman"/>
          <w:sz w:val="44"/>
          <w:szCs w:val="44"/>
        </w:rPr>
        <w:t>ем</w:t>
      </w:r>
      <w:r w:rsidRPr="00783E73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муниципальной </w:t>
      </w:r>
      <w:r w:rsidRPr="00783E73">
        <w:rPr>
          <w:rFonts w:ascii="Times New Roman" w:eastAsia="Times New Roman" w:hAnsi="Times New Roman" w:cs="Times New Roman"/>
          <w:sz w:val="44"/>
          <w:szCs w:val="44"/>
        </w:rPr>
        <w:t xml:space="preserve">системы здравоохранения в плановый 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- доковидный режим </w:t>
      </w:r>
      <w:r w:rsidRPr="00783E73">
        <w:rPr>
          <w:rFonts w:ascii="Times New Roman" w:eastAsia="Times New Roman" w:hAnsi="Times New Roman" w:cs="Times New Roman"/>
          <w:sz w:val="44"/>
          <w:szCs w:val="44"/>
        </w:rPr>
        <w:t>работы</w:t>
      </w:r>
      <w:r>
        <w:rPr>
          <w:rFonts w:ascii="Times New Roman" w:eastAsia="Times New Roman" w:hAnsi="Times New Roman" w:cs="Times New Roman"/>
          <w:sz w:val="44"/>
          <w:szCs w:val="44"/>
        </w:rPr>
        <w:t>.</w:t>
      </w:r>
    </w:p>
    <w:p w:rsidR="003A2B3B" w:rsidRDefault="003A2B3B" w:rsidP="003A2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Что касается самого горздрава. С 1 января 2023 года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31</w:t>
      </w:r>
      <w:r w:rsidR="002E7223"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7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наших объектов здравоохранения (а это 31 учреждение) переходят в региональную собственность и будут функционировать под управлением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FB7189">
        <w:rPr>
          <w:rFonts w:ascii="Times New Roman" w:eastAsia="Times New Roman" w:hAnsi="Times New Roman" w:cs="Times New Roman"/>
          <w:color w:val="000000"/>
          <w:sz w:val="44"/>
          <w:szCs w:val="44"/>
        </w:rPr>
        <w:t>министерства здр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авоохранения Ростовской области. </w:t>
      </w:r>
    </w:p>
    <w:p w:rsidR="00B92E6A" w:rsidRDefault="00706414" w:rsidP="0070641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Такая инициатива минздрава ещ</w:t>
      </w:r>
      <w:r w:rsidR="00B7260C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феврале была поддержана Губернатором, Законодательным Собранием. Городская Дума тоже согласилась с этой передачей, приняв соответствующие нормативно-правовые акты. </w:t>
      </w:r>
    </w:p>
    <w:p w:rsidR="00601DB5" w:rsidRPr="00B2364B" w:rsidRDefault="00706414" w:rsidP="0070641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Новый статус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наших больниц и поликлиник позволит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централизовать </w:t>
      </w:r>
      <w:r w:rsidR="00B92E6A"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процессы управления,</w:t>
      </w:r>
      <w:r w:rsidR="00B92E6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финансирования</w:t>
      </w:r>
      <w:r w:rsidR="00B92E6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 w:rsidR="00B92E6A"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укрепить</w:t>
      </w:r>
      <w:r w:rsidR="00B92E6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материально-техническую базу и</w:t>
      </w:r>
      <w:r w:rsidR="00E8652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как </w:t>
      </w:r>
      <w:r w:rsidR="00B92E6A">
        <w:rPr>
          <w:rFonts w:ascii="Times New Roman" w:eastAsia="Times New Roman" w:hAnsi="Times New Roman" w:cs="Times New Roman"/>
          <w:color w:val="000000"/>
          <w:sz w:val="44"/>
          <w:szCs w:val="44"/>
        </w:rPr>
        <w:t>результат</w:t>
      </w:r>
      <w:r w:rsidR="00E8652B">
        <w:rPr>
          <w:rFonts w:ascii="Times New Roman" w:eastAsia="Times New Roman" w:hAnsi="Times New Roman" w:cs="Times New Roman"/>
          <w:color w:val="000000"/>
          <w:sz w:val="44"/>
          <w:szCs w:val="44"/>
        </w:rPr>
        <w:t>,</w:t>
      </w:r>
      <w:r w:rsidR="00B92E6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повысить </w:t>
      </w:r>
      <w:r w:rsidR="00B92E6A"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качество услуг.</w:t>
      </w:r>
    </w:p>
    <w:p w:rsidR="00FB7189" w:rsidRPr="00FA3187" w:rsidRDefault="00FB7189" w:rsidP="00FB718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Хочу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выразить благодарность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всем медицинским работникам за квалифицированный </w:t>
      </w:r>
      <w:r w:rsid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многолетний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труд в </w:t>
      </w:r>
      <w:r w:rsidR="00B92E6A">
        <w:rPr>
          <w:rFonts w:ascii="Times New Roman" w:eastAsia="Times New Roman" w:hAnsi="Times New Roman" w:cs="Times New Roman"/>
          <w:color w:val="000000"/>
          <w:sz w:val="44"/>
          <w:szCs w:val="44"/>
        </w:rPr>
        <w:t>нашей большой муниципальной семье.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отдельные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слова благодарности </w:t>
      </w:r>
      <w:r w:rsidR="0070641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тем,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кто работал над </w:t>
      </w:r>
      <w:r w:rsidR="003637D4">
        <w:rPr>
          <w:rFonts w:ascii="Times New Roman" w:eastAsia="Times New Roman" w:hAnsi="Times New Roman" w:cs="Times New Roman"/>
          <w:color w:val="000000"/>
          <w:sz w:val="44"/>
          <w:szCs w:val="44"/>
        </w:rPr>
        <w:t>процедурой передачи имущества.</w:t>
      </w:r>
    </w:p>
    <w:p w:rsidR="00B153DA" w:rsidRDefault="00847816" w:rsidP="008D3D1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Уважаемые коллеги!</w:t>
      </w:r>
      <w:r w:rsidRP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Даже по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краткому</w:t>
      </w:r>
      <w:r w:rsidRP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обзору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некоторых </w:t>
      </w:r>
      <w:r w:rsidRP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>достижений социально-экономического развития города видно</w:t>
      </w:r>
      <w:r w:rsidR="008D513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: </w:t>
      </w:r>
      <w:r w:rsidRP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Ростов в 2022 году </w:t>
      </w: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продолжал развиваться</w:t>
      </w:r>
      <w:r w:rsidRP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вне зависимости, а скорее – вопреки тем внешним факторам, которые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искусственно создавались 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>коллективным Западом</w:t>
      </w:r>
      <w:r w:rsidR="008D513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отношении 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>России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подтверждение </w:t>
      </w:r>
      <w:r w:rsidR="00B153DA">
        <w:rPr>
          <w:rFonts w:ascii="Times New Roman" w:eastAsia="Times New Roman" w:hAnsi="Times New Roman" w:cs="Times New Roman"/>
          <w:color w:val="000000"/>
          <w:sz w:val="44"/>
          <w:szCs w:val="44"/>
        </w:rPr>
        <w:t>приве</w:t>
      </w:r>
      <w:r w:rsidR="00917EB4">
        <w:rPr>
          <w:rFonts w:ascii="Times New Roman" w:eastAsia="Times New Roman" w:hAnsi="Times New Roman" w:cs="Times New Roman"/>
          <w:color w:val="000000"/>
          <w:sz w:val="44"/>
          <w:szCs w:val="44"/>
        </w:rPr>
        <w:t>ду</w:t>
      </w:r>
      <w:r w:rsidR="00B153D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цитату </w:t>
      </w:r>
      <w:r w:rsidR="00713E6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из выступления </w:t>
      </w:r>
      <w:r w:rsidR="00B153DA">
        <w:rPr>
          <w:rFonts w:ascii="Times New Roman" w:eastAsia="Times New Roman" w:hAnsi="Times New Roman" w:cs="Times New Roman"/>
          <w:color w:val="000000"/>
          <w:sz w:val="44"/>
          <w:szCs w:val="44"/>
        </w:rPr>
        <w:t>нашего Президента на одном из совещаний по экономическим вопросам:</w:t>
      </w:r>
    </w:p>
    <w:p w:rsidR="00B153DA" w:rsidRPr="00805C87" w:rsidRDefault="00B153DA" w:rsidP="008D513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</w:pPr>
      <w:r w:rsidRPr="00805C87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"</w:t>
      </w:r>
      <w:r w:rsidR="00FA3187" w:rsidRPr="00805C87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…</w:t>
      </w:r>
      <w:r w:rsidRPr="00805C87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Расч</w:t>
      </w:r>
      <w:r w:rsidR="00B7260C" w:rsidRPr="00805C87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ё</w:t>
      </w:r>
      <w:r w:rsidRPr="00805C87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т был на то, чтобы быстро расшатать финансово-экономическую ситуацию в нашей стране, спровоцировать панику на рынках, коллапс банковской системы, масштабный дефицит товаров в магазинах. Но можно уже уверенно сказать, что такая политика в отношении России провалилась"</w:t>
      </w:r>
      <w:r w:rsidR="00B501DE" w:rsidRPr="00805C87"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  <w:t>.</w:t>
      </w:r>
    </w:p>
    <w:p w:rsidR="00B153DA" w:rsidRDefault="00B153DA" w:rsidP="008D513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Ростову удалось сохранить устойчивые темпы развития</w:t>
      </w:r>
      <w:r w:rsidR="00B7260C">
        <w:rPr>
          <w:rFonts w:ascii="Times New Roman" w:eastAsia="Times New Roman" w:hAnsi="Times New Roman" w:cs="Times New Roman"/>
          <w:color w:val="000000"/>
          <w:sz w:val="44"/>
          <w:szCs w:val="44"/>
        </w:rPr>
        <w:t>,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</w:t>
      </w:r>
      <w:r w:rsidR="00917EB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это</w:t>
      </w:r>
      <w:r w:rsidR="00B501DE">
        <w:rPr>
          <w:rFonts w:ascii="Times New Roman" w:eastAsia="Times New Roman" w:hAnsi="Times New Roman" w:cs="Times New Roman"/>
          <w:color w:val="000000"/>
          <w:sz w:val="44"/>
          <w:szCs w:val="44"/>
        </w:rPr>
        <w:t>т</w:t>
      </w:r>
      <w:r w:rsidR="00917EB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вектор мы обязаны </w:t>
      </w:r>
      <w:r w:rsidR="00B501D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сохранить </w:t>
      </w:r>
      <w:r w:rsidR="00917EB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наступающем 2023 году. </w:t>
      </w:r>
    </w:p>
    <w:p w:rsidR="000145B2" w:rsidRDefault="008D513C" w:rsidP="008D513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П</w:t>
      </w:r>
      <w:r w:rsid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>олный отч</w:t>
      </w:r>
      <w:r w:rsidR="00725904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="0084781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 о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реализованных проектах </w:t>
      </w:r>
      <w:r w:rsidR="00FA3187">
        <w:rPr>
          <w:rFonts w:ascii="Times New Roman" w:eastAsia="Times New Roman" w:hAnsi="Times New Roman" w:cs="Times New Roman"/>
          <w:color w:val="000000"/>
          <w:sz w:val="44"/>
          <w:szCs w:val="44"/>
        </w:rPr>
        <w:t>мы</w:t>
      </w:r>
      <w:r w:rsidR="008D3D15" w:rsidRP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услышим на февральском заседании в </w:t>
      </w:r>
      <w:r w:rsidR="00FA3187">
        <w:rPr>
          <w:rFonts w:ascii="Times New Roman" w:eastAsia="Times New Roman" w:hAnsi="Times New Roman" w:cs="Times New Roman"/>
          <w:color w:val="000000"/>
          <w:sz w:val="44"/>
          <w:szCs w:val="44"/>
        </w:rPr>
        <w:t>докладе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глав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>ы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8D3D15" w:rsidRP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>А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дминистрации города. </w:t>
      </w:r>
    </w:p>
    <w:p w:rsidR="000145B2" w:rsidRDefault="008D3D15" w:rsidP="00F21D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А я </w:t>
      </w:r>
      <w:r w:rsidR="00F21DDF"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бы хотела перейти к обзору деятельности Ростовской-на-Дону городской Думы в уходящем году</w:t>
      </w:r>
      <w:r w:rsidR="00D24B3B" w:rsidRPr="00B2364B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F21DDF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D24B3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</w:t>
      </w:r>
      <w:r w:rsidR="00F21DD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соответствии с Уставом города на меня возложена обязанность </w:t>
      </w:r>
      <w:r w:rsidR="00B153D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 </w:t>
      </w:r>
      <w:r w:rsidR="00F21DD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организации работы нашего представительного органа местного самоуправления. </w:t>
      </w:r>
    </w:p>
    <w:p w:rsidR="001656F5" w:rsidRPr="0008789A" w:rsidRDefault="00D24B3B" w:rsidP="00F21D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</w:t>
      </w:r>
      <w:r w:rsidR="00917EB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уходящем году </w:t>
      </w:r>
      <w:r w:rsidR="00917EB4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состав Думы изменился.</w:t>
      </w:r>
      <w:r w:rsidR="00917EB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>марте 2022 года депутат по Советскому одномандатному избирательному округу № 30 С</w:t>
      </w:r>
      <w:r w:rsid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ергей Александрович 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Заревский сложил полномочия. </w:t>
      </w:r>
      <w:r w:rsid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Дума назначила 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дополнительные выборы </w:t>
      </w:r>
      <w:r w:rsid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 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>11 сентября.</w:t>
      </w:r>
      <w:r w:rsid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Они состоялись.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И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>збран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ный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713E6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депутатом 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>С</w:t>
      </w:r>
      <w:r w:rsid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ергей Васильевич Полевода вошел во фракцию «ЕДИНАЯ РОССИЯ» и в постоянную комиссию по </w:t>
      </w:r>
      <w:r w:rsidR="001656F5" w:rsidRP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>городскому хозяйству, градостроительству и землепользованию</w:t>
      </w:r>
      <w:r w:rsidR="001656F5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</w:p>
    <w:p w:rsidR="008D513C" w:rsidRPr="00805C87" w:rsidRDefault="001656F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В течени</w:t>
      </w:r>
      <w:r w:rsidR="00713E6D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 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года </w:t>
      </w:r>
      <w:r w:rsidR="00D24B3B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Дума провела 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5 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очередных</w:t>
      </w:r>
      <w:r w:rsidR="00F21DD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одно внеочередное</w:t>
      </w:r>
      <w:r w:rsidR="008D513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F21DDF">
        <w:rPr>
          <w:rFonts w:ascii="Times New Roman" w:eastAsia="Times New Roman" w:hAnsi="Times New Roman" w:cs="Times New Roman"/>
          <w:color w:val="000000"/>
          <w:sz w:val="44"/>
          <w:szCs w:val="44"/>
        </w:rPr>
        <w:t>заседание</w:t>
      </w:r>
      <w:r w:rsidR="008D513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8D513C" w:rsidRPr="0008789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С</w:t>
      </w:r>
      <w:r w:rsidR="004D14A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>егодня мы</w:t>
      </w:r>
      <w:r w:rsidR="004D14AC" w:rsidRPr="0008789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проводим 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седьмое</w:t>
      </w:r>
      <w:r w:rsidR="008D3D15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заседание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</w:p>
    <w:p w:rsidR="000145B2" w:rsidRPr="00805C87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Принято 1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63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решения, из них 6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8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- нормативных.</w:t>
      </w:r>
      <w:r w:rsidR="008D3D15" w:rsidRPr="00805C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0145B2" w:rsidRPr="0008789A" w:rsidRDefault="001656F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К</w:t>
      </w:r>
      <w:r w:rsidR="004D14A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исключительной компетенции </w:t>
      </w:r>
      <w:r w:rsidR="008D513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Ростовской-на-Дону городской </w:t>
      </w:r>
      <w:r w:rsidR="004D14A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Думы относится 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утверждение местного бюджета и отч</w:t>
      </w:r>
      <w:r w:rsidR="00725904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та о его исполнении.</w:t>
      </w:r>
      <w:r w:rsidR="004D14AC" w:rsidRPr="0008789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</w:p>
    <w:p w:rsidR="000145B2" w:rsidRPr="00805C87" w:rsidRDefault="00D24B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Д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оходы</w:t>
      </w:r>
      <w:r w:rsidR="004D14A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городского бюджета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текущего года решением Думы №217 </w:t>
      </w:r>
      <w:r w:rsidR="004D14AC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были запланированы в объеме 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45</w:t>
      </w:r>
      <w:r w:rsidR="001656F5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,2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млрд рублей,  расходы — </w:t>
      </w:r>
      <w:r w:rsidR="008D513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47</w:t>
      </w:r>
      <w:r w:rsidR="004D14AC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млрд рублей. </w:t>
      </w:r>
    </w:p>
    <w:p w:rsidR="0008789A" w:rsidRDefault="00F21DDF" w:rsidP="000878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Н</w:t>
      </w:r>
      <w:r w:rsidR="0008789A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 реализацию </w:t>
      </w:r>
      <w:r w:rsidR="0008789A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21-ой муниципальной 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целевой </w:t>
      </w:r>
      <w:r w:rsidR="0008789A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программы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было направлено более 94%</w:t>
      </w:r>
      <w:r w:rsidRPr="0008789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>от общего объема расходов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Более 70% расходов пошли на реализацию </w:t>
      </w:r>
      <w:r w:rsidR="0008789A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7</w:t>
      </w:r>
      <w:r w:rsidR="0008789A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целевых программ </w:t>
      </w:r>
      <w:r w:rsidR="0008789A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>социальн</w:t>
      </w:r>
      <w:r w:rsidR="001A7252">
        <w:rPr>
          <w:rFonts w:ascii="Times New Roman" w:eastAsia="Times New Roman" w:hAnsi="Times New Roman" w:cs="Times New Roman"/>
          <w:color w:val="000000"/>
          <w:sz w:val="44"/>
          <w:szCs w:val="44"/>
        </w:rPr>
        <w:t>ой</w:t>
      </w:r>
      <w:r w:rsidR="0008789A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направленност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и</w:t>
      </w:r>
      <w:r w:rsid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</w:p>
    <w:p w:rsidR="000145B2" w:rsidRPr="00F21DDF" w:rsidRDefault="004D14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>В течение отч</w:t>
      </w:r>
      <w:r w:rsidR="00725904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тного периода Дума </w:t>
      </w:r>
      <w:r w:rsidR="0008789A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6 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раз вносила в бюджет </w:t>
      </w:r>
      <w:r w:rsidR="0008789A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города 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изменения</w:t>
      </w:r>
      <w:r w:rsidR="0008789A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,</w:t>
      </w:r>
      <w:r w:rsidR="0008789A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</w:t>
      </w:r>
      <w:r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результате </w:t>
      </w:r>
      <w:r w:rsidR="0008789A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чего </w:t>
      </w:r>
      <w:r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 доходам </w:t>
      </w:r>
      <w:r w:rsidR="0008789A"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он </w:t>
      </w:r>
      <w:r w:rsidRPr="0008789A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увеличился </w:t>
      </w:r>
      <w:r w:rsidR="00F21DD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почти на 8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F21DD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млрд, по 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расходам </w:t>
      </w:r>
      <w:r w:rsidR="00F21DD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- на </w:t>
      </w:r>
      <w:r w:rsidR="0008789A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8</w:t>
      </w:r>
      <w:r w:rsidR="00D24B3B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,6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млрд</w:t>
      </w:r>
      <w:r w:rsidR="00F21DD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рублей</w:t>
      </w:r>
      <w:r w:rsidR="00F21DD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F21DDF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F21DDF" w:rsidRPr="00F21DDF">
        <w:rPr>
          <w:rFonts w:ascii="Times New Roman" w:eastAsia="Times New Roman" w:hAnsi="Times New Roman" w:cs="Times New Roman"/>
          <w:color w:val="000000"/>
          <w:sz w:val="44"/>
          <w:szCs w:val="44"/>
        </w:rPr>
        <w:t>Итоговые параметры на данный момент представлены на экране.</w:t>
      </w:r>
      <w:r w:rsidR="00F21DDF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</w:p>
    <w:p w:rsidR="00E47AB1" w:rsidRPr="00E47AB1" w:rsidRDefault="00E47AB1" w:rsidP="00E47A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E47AB1">
        <w:rPr>
          <w:rFonts w:ascii="Times New Roman" w:eastAsia="Times New Roman" w:hAnsi="Times New Roman" w:cs="Times New Roman"/>
          <w:color w:val="000000"/>
          <w:sz w:val="44"/>
          <w:szCs w:val="44"/>
        </w:rPr>
        <w:t>Основная часть изменений в расходную часть вносилась депутатами по разделам:</w:t>
      </w:r>
    </w:p>
    <w:p w:rsidR="00E47AB1" w:rsidRPr="00E47AB1" w:rsidRDefault="00E47AB1" w:rsidP="00E47AB1">
      <w:pPr>
        <w:pStyle w:val="a8"/>
        <w:numPr>
          <w:ilvl w:val="0"/>
          <w:numId w:val="2"/>
        </w:numPr>
        <w:jc w:val="both"/>
        <w:rPr>
          <w:color w:val="000000"/>
          <w:sz w:val="44"/>
          <w:szCs w:val="44"/>
        </w:rPr>
      </w:pPr>
      <w:r w:rsidRPr="00E47AB1">
        <w:rPr>
          <w:color w:val="000000"/>
          <w:sz w:val="44"/>
          <w:szCs w:val="44"/>
        </w:rPr>
        <w:t>Жилищно-коммунальное хозяйство  (+ 3,9 млрд.);</w:t>
      </w:r>
    </w:p>
    <w:p w:rsidR="00E47AB1" w:rsidRPr="00E47AB1" w:rsidRDefault="00E47AB1" w:rsidP="00E47AB1">
      <w:pPr>
        <w:pStyle w:val="a8"/>
        <w:numPr>
          <w:ilvl w:val="0"/>
          <w:numId w:val="2"/>
        </w:numPr>
        <w:jc w:val="both"/>
        <w:rPr>
          <w:color w:val="000000"/>
          <w:sz w:val="44"/>
          <w:szCs w:val="44"/>
        </w:rPr>
      </w:pPr>
      <w:r w:rsidRPr="00E47AB1">
        <w:rPr>
          <w:color w:val="000000"/>
          <w:sz w:val="44"/>
          <w:szCs w:val="44"/>
        </w:rPr>
        <w:t>Образование (+ 3,</w:t>
      </w:r>
      <w:r w:rsidR="00344DF9">
        <w:rPr>
          <w:color w:val="000000"/>
          <w:sz w:val="44"/>
          <w:szCs w:val="44"/>
        </w:rPr>
        <w:t>1</w:t>
      </w:r>
      <w:r w:rsidRPr="00E47AB1">
        <w:rPr>
          <w:color w:val="000000"/>
          <w:sz w:val="44"/>
          <w:szCs w:val="44"/>
        </w:rPr>
        <w:t xml:space="preserve"> млрд);</w:t>
      </w:r>
    </w:p>
    <w:p w:rsidR="00E47AB1" w:rsidRPr="00E47AB1" w:rsidRDefault="00E47AB1" w:rsidP="00E47AB1">
      <w:pPr>
        <w:pStyle w:val="a8"/>
        <w:numPr>
          <w:ilvl w:val="0"/>
          <w:numId w:val="2"/>
        </w:numPr>
        <w:jc w:val="both"/>
        <w:rPr>
          <w:color w:val="000000"/>
          <w:sz w:val="44"/>
          <w:szCs w:val="44"/>
        </w:rPr>
      </w:pPr>
      <w:r w:rsidRPr="00E47AB1">
        <w:rPr>
          <w:color w:val="000000"/>
          <w:sz w:val="44"/>
          <w:szCs w:val="44"/>
        </w:rPr>
        <w:t>Здравоохранение (+ 2,2 млрд);</w:t>
      </w:r>
    </w:p>
    <w:p w:rsidR="00F21DDF" w:rsidRDefault="00E47AB1" w:rsidP="00E47AB1">
      <w:pPr>
        <w:pStyle w:val="a8"/>
        <w:numPr>
          <w:ilvl w:val="0"/>
          <w:numId w:val="2"/>
        </w:numPr>
        <w:jc w:val="both"/>
        <w:rPr>
          <w:color w:val="000000"/>
          <w:sz w:val="44"/>
          <w:szCs w:val="44"/>
        </w:rPr>
      </w:pPr>
      <w:r w:rsidRPr="00E47AB1">
        <w:rPr>
          <w:color w:val="000000"/>
          <w:sz w:val="44"/>
          <w:szCs w:val="44"/>
        </w:rPr>
        <w:t>Социальная политика (+ 510 млн.).</w:t>
      </w:r>
    </w:p>
    <w:p w:rsidR="00D9711F" w:rsidRDefault="00B56731" w:rsidP="00E47AB1">
      <w:pPr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Выделенные</w:t>
      </w:r>
      <w:r w:rsid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ассигнования, в частности, позволили завершить строительство </w:t>
      </w:r>
      <w:r w:rsidR="00E47AB1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62-го канализационного коллектора </w:t>
      </w:r>
      <w:r w:rsidR="00E47AB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(3,7 млрд. рублей), </w:t>
      </w:r>
      <w:r w:rsidR="00D9711F">
        <w:rPr>
          <w:rFonts w:ascii="Times New Roman" w:eastAsia="Times New Roman" w:hAnsi="Times New Roman" w:cs="Times New Roman"/>
          <w:color w:val="000000"/>
          <w:sz w:val="44"/>
          <w:szCs w:val="44"/>
        </w:rPr>
        <w:t>приобр</w:t>
      </w:r>
      <w:r w:rsid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ести </w:t>
      </w:r>
      <w:r w:rsidR="00D9711F">
        <w:rPr>
          <w:rFonts w:ascii="Times New Roman" w:eastAsia="Times New Roman" w:hAnsi="Times New Roman" w:cs="Times New Roman"/>
          <w:color w:val="000000"/>
          <w:sz w:val="44"/>
          <w:szCs w:val="44"/>
        </w:rPr>
        <w:t>и установ</w:t>
      </w:r>
      <w:r w:rsid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ить в Суворовском районе </w:t>
      </w:r>
      <w:r w:rsidR="00D9711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модульно</w:t>
      </w:r>
      <w:r w:rsidR="00AB460E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е</w:t>
      </w:r>
      <w:r w:rsidR="00D9711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здани</w:t>
      </w:r>
      <w:r w:rsidR="00AB460E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>е</w:t>
      </w:r>
      <w:r w:rsidR="00D9711F" w:rsidRPr="00805C8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школы</w:t>
      </w:r>
      <w:r w:rsidR="00D971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(411 млн рублей)</w:t>
      </w:r>
      <w:r w:rsid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начать строительство </w:t>
      </w:r>
      <w:r w:rsidR="00AB460E" w:rsidRPr="00B46069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новой </w:t>
      </w:r>
      <w:r w:rsidR="00AB460E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школы </w:t>
      </w:r>
      <w:r w:rsidR="00B537CD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в районе «</w:t>
      </w:r>
      <w:r w:rsidR="00AB460E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Темерник</w:t>
      </w:r>
      <w:r w:rsidR="00B537CD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»</w:t>
      </w:r>
      <w:r w:rsid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(194,1 млн. рублей),</w:t>
      </w:r>
      <w:r w:rsidR="00B537CD" w:rsidRPr="00B537C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B537CD" w:rsidRPr="00B46069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начать </w:t>
      </w:r>
      <w:r w:rsidR="00B537CD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рекультивацию полигона отходов</w:t>
      </w:r>
      <w:r w:rsidR="00B537CD" w:rsidRPr="00B46069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северо-западной части города</w:t>
      </w:r>
      <w:r w:rsidR="00B537C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(817,1 млн. рублей)</w:t>
      </w:r>
      <w:r w:rsid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</w:p>
    <w:p w:rsidR="00AB460E" w:rsidRDefault="00AB460E" w:rsidP="00E47AB1">
      <w:pPr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расходную часть бюджета 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практически при каждом принятии поправок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включались </w:t>
      </w:r>
      <w:r w:rsidRPr="00B46069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средства </w:t>
      </w:r>
      <w:r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 </w:t>
      </w:r>
      <w:r w:rsidR="004D14AC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помощь беженцам.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Это статьи на </w:t>
      </w:r>
      <w:r w:rsidRP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>развертывание и содержание пунктов временного размещения и питания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а также на </w:t>
      </w:r>
      <w:r w:rsidR="004D14AC" w:rsidRP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>компенсацию расходов, связанных с оказанием медицинской помощи</w:t>
      </w:r>
      <w:r w:rsidRP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эвакуированны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>м</w:t>
      </w:r>
      <w:r w:rsidRP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наш город </w:t>
      </w:r>
      <w:r w:rsidRP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>граждан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>ам</w:t>
      </w:r>
      <w:r w:rsidRPr="00AB460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c территории</w:t>
      </w:r>
      <w:r w:rsidR="004D14A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Украины. </w:t>
      </w:r>
    </w:p>
    <w:p w:rsidR="00B153DA" w:rsidRPr="00B56731" w:rsidRDefault="00B153DA" w:rsidP="00E47AB1">
      <w:pPr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Хотела бы отме</w:t>
      </w:r>
      <w:r w:rsidR="00B56731">
        <w:rPr>
          <w:rFonts w:ascii="Times New Roman" w:eastAsia="Times New Roman" w:hAnsi="Times New Roman" w:cs="Times New Roman"/>
          <w:color w:val="000000"/>
          <w:sz w:val="44"/>
          <w:szCs w:val="44"/>
        </w:rPr>
        <w:t>т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ить </w:t>
      </w:r>
      <w:r w:rsidR="00D24B3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устойчивую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позитивн</w:t>
      </w:r>
      <w:r w:rsidR="00B56731">
        <w:rPr>
          <w:rFonts w:ascii="Times New Roman" w:eastAsia="Times New Roman" w:hAnsi="Times New Roman" w:cs="Times New Roman"/>
          <w:color w:val="000000"/>
          <w:sz w:val="44"/>
          <w:szCs w:val="44"/>
        </w:rPr>
        <w:t>ую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B567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тенденцию в бюджетной политике города. Растут наши налоговые и неналоговые – собственные доходы. </w:t>
      </w:r>
      <w:r w:rsidR="008D3D15">
        <w:rPr>
          <w:rFonts w:ascii="Times New Roman" w:eastAsia="Times New Roman" w:hAnsi="Times New Roman" w:cs="Times New Roman"/>
          <w:color w:val="000000"/>
          <w:sz w:val="44"/>
          <w:szCs w:val="44"/>
        </w:rPr>
        <w:t>П</w:t>
      </w:r>
      <w:r w:rsidR="00B56731">
        <w:rPr>
          <w:rFonts w:ascii="Times New Roman" w:eastAsia="Times New Roman" w:hAnsi="Times New Roman" w:cs="Times New Roman"/>
          <w:color w:val="000000"/>
          <w:sz w:val="44"/>
          <w:szCs w:val="44"/>
        </w:rPr>
        <w:t>ять лет назад (201</w:t>
      </w:r>
      <w:r w:rsidR="001A7252">
        <w:rPr>
          <w:rFonts w:ascii="Times New Roman" w:eastAsia="Times New Roman" w:hAnsi="Times New Roman" w:cs="Times New Roman"/>
          <w:color w:val="000000"/>
          <w:sz w:val="44"/>
          <w:szCs w:val="44"/>
        </w:rPr>
        <w:t>7</w:t>
      </w:r>
      <w:r w:rsidR="00B567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) они составляли </w:t>
      </w:r>
      <w:r w:rsidR="00B56731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1</w:t>
      </w:r>
      <w:r w:rsidR="00123216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3,5 </w:t>
      </w:r>
      <w:r w:rsidR="00B56731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млрд рублей,</w:t>
      </w:r>
      <w:r w:rsidR="00B567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B46069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 </w:t>
      </w:r>
      <w:r w:rsidR="0014083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 прогнозам на конец текущего года – </w:t>
      </w:r>
      <w:r w:rsidR="0014083E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более 20 </w:t>
      </w:r>
      <w:r w:rsidR="00B56731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м</w:t>
      </w:r>
      <w:r w:rsidR="00490B68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иллиардов</w:t>
      </w:r>
      <w:r w:rsidR="00B56731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!</w:t>
      </w:r>
      <w:r w:rsidR="00B5673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Налицо результат эффективного управления имуществом, взаимодействия с налоговыми органами, грамотная информационно-разъяснительная работа с налогоплательщиками и арендаторами муниципального имущества. </w:t>
      </w:r>
      <w:r w:rsidR="00032104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Пожелание Администрации города</w:t>
      </w:r>
      <w:r w:rsidR="00D24B3B">
        <w:rPr>
          <w:rFonts w:ascii="Times New Roman" w:eastAsia="Times New Roman" w:hAnsi="Times New Roman" w:cs="Times New Roman"/>
          <w:color w:val="000000"/>
          <w:sz w:val="44"/>
          <w:szCs w:val="44"/>
        </w:rPr>
        <w:t>:</w:t>
      </w:r>
      <w:r w:rsidR="0003210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1A725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продолжать расширять </w:t>
      </w:r>
      <w:r w:rsidR="00D24B3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возможности для </w:t>
      </w:r>
      <w:r w:rsidR="00032104">
        <w:rPr>
          <w:rFonts w:ascii="Times New Roman" w:eastAsia="Times New Roman" w:hAnsi="Times New Roman" w:cs="Times New Roman"/>
          <w:color w:val="000000"/>
          <w:sz w:val="44"/>
          <w:szCs w:val="44"/>
        </w:rPr>
        <w:t>наполнения доходной части бюджета</w:t>
      </w:r>
      <w:r w:rsidR="00B86B76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</w:p>
    <w:p w:rsidR="00512417" w:rsidRPr="0052331F" w:rsidRDefault="0003210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Ещ</w:t>
      </w:r>
      <w:r w:rsidR="00490B68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1A7252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 </w:t>
      </w:r>
      <w:r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одной </w:t>
      </w:r>
      <w:r w:rsidR="004D14AC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исключительной компетенци</w:t>
      </w:r>
      <w:r w:rsidR="001A7252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и</w:t>
      </w:r>
      <w:r w:rsidR="004D14AC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Думы </w:t>
      </w:r>
      <w:r w:rsidR="001A7252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относится </w:t>
      </w:r>
      <w:r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принятие </w:t>
      </w:r>
      <w:r w:rsidR="004D14AC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>и внесение изменений и дополнений</w:t>
      </w:r>
      <w:r w:rsidR="001A7252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Устав города</w:t>
      </w:r>
      <w:r w:rsidR="004D14AC" w:rsidRPr="0052331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</w:p>
    <w:p w:rsidR="0067315C" w:rsidRDefault="00A93524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В этом году в Уставе п</w:t>
      </w:r>
      <w:r w:rsidR="005547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ополнились </w:t>
      </w:r>
      <w:r w:rsidR="005547C3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полномочия органов местного самоуправления</w:t>
      </w:r>
      <w:r w:rsidR="005547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>создани</w:t>
      </w:r>
      <w:r w:rsidR="005547C3">
        <w:rPr>
          <w:rFonts w:ascii="Times New Roman" w:hAnsi="Times New Roman" w:cs="Times New Roman"/>
          <w:color w:val="000000" w:themeColor="text1"/>
          <w:sz w:val="44"/>
          <w:szCs w:val="44"/>
        </w:rPr>
        <w:t>ю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упразднени</w:t>
      </w:r>
      <w:r w:rsidR="005547C3">
        <w:rPr>
          <w:rFonts w:ascii="Times New Roman" w:hAnsi="Times New Roman" w:cs="Times New Roman"/>
          <w:color w:val="000000" w:themeColor="text1"/>
          <w:sz w:val="44"/>
          <w:szCs w:val="44"/>
        </w:rPr>
        <w:t>ю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67315C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лесничеств</w:t>
      </w:r>
      <w:r w:rsidR="0067315C" w:rsidRPr="0067315C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 также осуществлени</w:t>
      </w:r>
      <w:r w:rsidR="005547C3">
        <w:rPr>
          <w:rFonts w:ascii="Times New Roman" w:hAnsi="Times New Roman" w:cs="Times New Roman"/>
          <w:color w:val="000000" w:themeColor="text1"/>
          <w:sz w:val="44"/>
          <w:szCs w:val="44"/>
        </w:rPr>
        <w:t>ю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мероприятий по лесоустройству. </w:t>
      </w:r>
    </w:p>
    <w:p w:rsidR="0067315C" w:rsidRDefault="008D3D15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З</w:t>
      </w:r>
      <w:r w:rsidR="00531E29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531E2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>ородск</w:t>
      </w:r>
      <w:r w:rsidR="00531E29">
        <w:rPr>
          <w:rFonts w:ascii="Times New Roman" w:hAnsi="Times New Roman" w:cs="Times New Roman"/>
          <w:color w:val="000000" w:themeColor="text1"/>
          <w:sz w:val="44"/>
          <w:szCs w:val="44"/>
        </w:rPr>
        <w:t>ой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67315C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Дум</w:t>
      </w:r>
      <w:r w:rsidR="00531E29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ой</w:t>
      </w:r>
      <w:r w:rsidR="0067315C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547C3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закреплен </w:t>
      </w:r>
      <w:r w:rsidR="0067315C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порядок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управления участками городски</w:t>
      </w:r>
      <w:r w:rsidR="005547C3">
        <w:rPr>
          <w:rFonts w:ascii="Times New Roman" w:hAnsi="Times New Roman" w:cs="Times New Roman"/>
          <w:color w:val="000000" w:themeColor="text1"/>
          <w:sz w:val="44"/>
          <w:szCs w:val="44"/>
        </w:rPr>
        <w:t>х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лес</w:t>
      </w:r>
      <w:r w:rsidR="005547C3">
        <w:rPr>
          <w:rFonts w:ascii="Times New Roman" w:hAnsi="Times New Roman" w:cs="Times New Roman"/>
          <w:color w:val="000000" w:themeColor="text1"/>
          <w:sz w:val="44"/>
          <w:szCs w:val="44"/>
        </w:rPr>
        <w:t>ов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а </w:t>
      </w:r>
      <w:r w:rsidR="00531E29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</w:t>
      </w:r>
      <w:r w:rsidR="0067315C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Администраци</w:t>
      </w:r>
      <w:r w:rsidR="00531E29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>ей</w:t>
      </w:r>
      <w:r w:rsidR="0067315C" w:rsidRPr="0052331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города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31E29">
        <w:rPr>
          <w:rFonts w:ascii="Times New Roman" w:hAnsi="Times New Roman" w:cs="Times New Roman"/>
          <w:color w:val="000000" w:themeColor="text1"/>
          <w:sz w:val="44"/>
          <w:szCs w:val="44"/>
        </w:rPr>
        <w:t>– весь управленческий комплекс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>лесоустройств</w:t>
      </w:r>
      <w:r w:rsidR="00531E29">
        <w:rPr>
          <w:rFonts w:ascii="Times New Roman" w:hAnsi="Times New Roman" w:cs="Times New Roman"/>
          <w:color w:val="000000" w:themeColor="text1"/>
          <w:sz w:val="44"/>
          <w:szCs w:val="44"/>
        </w:rPr>
        <w:t>у</w:t>
      </w:r>
      <w:r w:rsidR="0067315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531E29" w:rsidRPr="00531E29" w:rsidRDefault="00531E29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прошлом году, напомню, </w:t>
      </w:r>
      <w:r w:rsidR="00A93524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мы 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приняли целый пакет решений </w:t>
      </w:r>
      <w:r w:rsidR="005547C3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муниципально</w:t>
      </w:r>
      <w:r w:rsidR="005547C3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му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контрол</w:t>
      </w:r>
      <w:r w:rsidR="005547C3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ю</w:t>
      </w:r>
      <w:r w:rsidR="00FA3187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FA3187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FA3187" w:rsidRPr="00FA3187">
        <w:rPr>
          <w:rFonts w:ascii="Times New Roman" w:hAnsi="Times New Roman" w:cs="Times New Roman"/>
          <w:color w:val="000000" w:themeColor="text1"/>
          <w:sz w:val="44"/>
          <w:szCs w:val="44"/>
        </w:rPr>
        <w:t>они</w:t>
      </w:r>
      <w:r w:rsidR="00FA3187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>долж</w:t>
      </w:r>
      <w:r w:rsidR="00A93524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>ны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был</w:t>
      </w:r>
      <w:r w:rsidR="005547C3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547C3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работать 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>в этом году.  Однако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вы знаете, 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Правительством России </w:t>
      </w:r>
      <w:r w:rsidR="00A93524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>был введ</w:t>
      </w:r>
      <w:r w:rsidR="00490B68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A93524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>н</w:t>
      </w:r>
      <w:r w:rsidR="00A9352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A93524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мораторий</w:t>
      </w:r>
      <w:r w:rsidRPr="00531E2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>на проверки</w:t>
      </w:r>
      <w:r w:rsidR="00A93524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>поэтому и</w:t>
      </w:r>
      <w:r w:rsidR="00A93524" w:rsidRPr="008D3D1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з </w:t>
      </w:r>
      <w:r w:rsidR="00A93524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Устава города были исключены полномочия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Администрации города по принятию регламента проверок. </w:t>
      </w:r>
    </w:p>
    <w:p w:rsidR="00512FA1" w:rsidRPr="006371B1" w:rsidRDefault="00A93524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С</w:t>
      </w:r>
      <w:r w:rsidR="006371B1">
        <w:rPr>
          <w:rFonts w:ascii="Times New Roman" w:hAnsi="Times New Roman" w:cs="Times New Roman"/>
          <w:color w:val="000000" w:themeColor="text1"/>
          <w:sz w:val="44"/>
          <w:szCs w:val="44"/>
        </w:rPr>
        <w:t>огласно внес</w:t>
      </w:r>
      <w:r w:rsidR="00490B68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нным 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уходящем году </w:t>
      </w:r>
      <w:r w:rsid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изменениям в </w:t>
      </w:r>
      <w:r w:rsidR="00531E29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Устав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основанием досрочного прекращения полномочий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депутата, главы муниципального образования и главы 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Администрации города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стала </w:t>
      </w:r>
      <w:r w:rsidR="008D3D15">
        <w:rPr>
          <w:rFonts w:ascii="Times New Roman" w:hAnsi="Times New Roman" w:cs="Times New Roman"/>
          <w:color w:val="000000" w:themeColor="text1"/>
          <w:sz w:val="44"/>
          <w:szCs w:val="44"/>
        </w:rPr>
        <w:t>утрата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>гражданства Российской Федерации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512FA1" w:rsidRPr="006371B1" w:rsidRDefault="008D3D15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Несколько слов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 других 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>р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ешениях Думы</w:t>
      </w:r>
      <w:r w:rsidR="00512FA1"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устанавливающих 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обязательные для исполнения в </w:t>
      </w:r>
      <w:r w:rsidR="00FA3187" w:rsidRPr="00FA3187">
        <w:rPr>
          <w:rFonts w:ascii="Times New Roman" w:hAnsi="Times New Roman" w:cs="Times New Roman"/>
          <w:color w:val="000000" w:themeColor="text1"/>
          <w:sz w:val="44"/>
          <w:szCs w:val="44"/>
        </w:rPr>
        <w:t>нашем городе правила</w:t>
      </w:r>
      <w:r w:rsidR="00512FA1"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512FA1" w:rsidRPr="004254EF" w:rsidRDefault="00FA3187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С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ерьёзные изменения</w:t>
      </w:r>
      <w:r w:rsidR="00512FA1"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претерпели 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Правила благоустройства. </w:t>
      </w:r>
    </w:p>
    <w:p w:rsidR="00512FA1" w:rsidRPr="006371B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февральском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заседании Думы депутаты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отредактировали раздел в части малых архитектурных форм. </w:t>
      </w:r>
      <w:r w:rsidR="008D3D15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До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полнили требования к санитарному содержанию пляжей, ввели ряд дополнительных запретов на самовольную вырубку деревьев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кустарников, повреждение и уничтожение клумб и цветников.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В раздел «Озеленение» добавили пункт по крышному озеленению и ввели дополнительные требования</w:t>
      </w:r>
      <w:r w:rsidRPr="006371B1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>к обустройству летних кафе и устройству бортовых камней, ступеней, лестниц и пандусов.</w:t>
      </w:r>
    </w:p>
    <w:p w:rsidR="00512FA1" w:rsidRPr="004254EF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октябрьском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заседании Правила пополнились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требованиями к рекламным конструкциям,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которые не могут </w:t>
      </w:r>
      <w:r w:rsidR="008D3D15">
        <w:rPr>
          <w:rFonts w:ascii="Times New Roman" w:hAnsi="Times New Roman" w:cs="Times New Roman"/>
          <w:color w:val="000000" w:themeColor="text1"/>
          <w:sz w:val="44"/>
          <w:szCs w:val="44"/>
        </w:rPr>
        <w:t>пустовать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должны 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содержать контактную информацию о владельце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На собственников зданий, выходящих фасадами на центральные улицы, возложена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обязанность по обесп</w:t>
      </w:r>
      <w:r w:rsidR="00DD3A98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ечению их декоративной</w:t>
      </w:r>
      <w:r w:rsidR="00DD3A9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DD3A98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подсветкой в случае проведения капитального ремонта здания.  </w:t>
      </w:r>
    </w:p>
    <w:p w:rsidR="00512FA1" w:rsidRPr="006371B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Правила землепользования и застройки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изменения вносились </w:t>
      </w:r>
      <w:r w:rsidR="00FA3187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четыре раза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512FA1" w:rsidRPr="004254EF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Принятые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в феврале</w:t>
      </w:r>
      <w:r w:rsidRPr="006371B1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изменения в градостроительные регламенты территориальных зон реформирования садоводческих и дачных хозяйств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позволили узаконить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существующую блокированную жилую застройку – 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так называемые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таунхаусы.</w:t>
      </w:r>
    </w:p>
    <w:p w:rsidR="00512FA1" w:rsidRPr="004254EF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В июне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депутаты утвердили </w:t>
      </w:r>
      <w:r w:rsidR="00A93524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норму, которая</w:t>
      </w:r>
      <w:r w:rsidR="00A9352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>позволил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 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отчасти </w:t>
      </w:r>
      <w:r w:rsidR="00DD3A98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снять социальную напряжённость</w:t>
      </w:r>
      <w:r w:rsidR="00DD3A9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DD3A98"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>среди собственников помещений  в многоквартирных жилых домах,</w:t>
      </w:r>
      <w:r w:rsidR="00DD3A9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DD3A98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построенных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самовольн</w:t>
      </w:r>
      <w:r w:rsidR="00DD3A98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Pr="006371B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Кроме того, мы продлили срок подготовки строительных экспертиз и исключения таких домов из реестра объектов самовольного строительства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до конца следующего года.</w:t>
      </w:r>
    </w:p>
    <w:p w:rsidR="00512FA1" w:rsidRPr="00DD3A98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В августе</w:t>
      </w:r>
      <w:r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DD3A98"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>исключ</w:t>
      </w:r>
      <w:r w:rsidR="008D3D15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ена </w:t>
      </w:r>
      <w:r w:rsidR="00DD3A98"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>возможность появления на садово-огородных территориях промышленных пр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оизводств. </w:t>
      </w:r>
      <w:r w:rsidR="008D3D15">
        <w:rPr>
          <w:rFonts w:ascii="Times New Roman" w:hAnsi="Times New Roman" w:cs="Times New Roman"/>
          <w:color w:val="000000" w:themeColor="text1"/>
          <w:sz w:val="44"/>
          <w:szCs w:val="44"/>
        </w:rPr>
        <w:t>Л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>юд</w:t>
      </w:r>
      <w:r w:rsidR="008D3D15">
        <w:rPr>
          <w:rFonts w:ascii="Times New Roman" w:hAnsi="Times New Roman" w:cs="Times New Roman"/>
          <w:color w:val="000000" w:themeColor="text1"/>
          <w:sz w:val="44"/>
          <w:szCs w:val="44"/>
        </w:rPr>
        <w:t>ям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поневоле приходилось соседствовать с малярными цехами и прочими вредными 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производствами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Нашим решением </w:t>
      </w:r>
      <w:r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>вид разрешённого использования участков, выделенных из садоводческо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>го</w:t>
      </w:r>
      <w:r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или </w:t>
      </w:r>
      <w:r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огородническо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 </w:t>
      </w:r>
      <w:r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объединени</w:t>
      </w:r>
      <w:r w:rsidR="00DD3A98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менять уже нельзя. </w:t>
      </w:r>
      <w:r w:rsidRPr="00DD3A9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512FA1" w:rsidRPr="00E62753" w:rsidRDefault="00E62753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октябре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карт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зон с особыми условиями использования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дополнилась 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целы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м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ряд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ом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новых 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санитарно-защитных зон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Pr="00E62753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Все они 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выделен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ы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в интересах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охраны окружающей среды.</w:t>
      </w:r>
    </w:p>
    <w:p w:rsidR="00512FA1" w:rsidRPr="00E62753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Правила охраны зелёных насаждений</w:t>
      </w:r>
      <w:r w:rsidR="00E62753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также были уточнены</w:t>
      </w:r>
      <w:r w:rsidR="00E62753" w:rsidRPr="00E62753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E62753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Думой в этом году.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E62753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Компенсационное озеленение в городе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должно проводиться </w:t>
      </w:r>
      <w:r w:rsidR="00E62753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теперь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ближайший посадочный сезон, но не позднее </w:t>
      </w:r>
      <w:r w:rsidR="00E62753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одного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года с момента выдачи разрешения на снос зелёных насаждений.</w:t>
      </w:r>
    </w:p>
    <w:p w:rsidR="00512FA1" w:rsidRPr="00E62753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Целый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ab/>
        <w:t xml:space="preserve"> ряд нормативных правовых актов,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принятых Думой за отчётный период,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составляют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различные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Положения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отельным видам деятельности органов местного самоуправления, а также отраслевых и территориальных подразделений Администрации города.</w:t>
      </w:r>
    </w:p>
    <w:p w:rsidR="00E62753" w:rsidRPr="004254EF" w:rsidRDefault="00A93524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В июне</w:t>
      </w:r>
      <w:r w:rsid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8743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внесены изменения в 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Положени</w:t>
      </w:r>
      <w:r w:rsidR="00287438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12FA1" w:rsidRPr="00E62753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 организации и проведении публичных слушаний и общественных обсуждений в городе Ростове-на-Дону по вопросам градостроительной деятельности». </w:t>
      </w:r>
    </w:p>
    <w:p w:rsidR="00512FA1" w:rsidRPr="004254EF" w:rsidRDefault="00E62753" w:rsidP="00E62753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В частности, сроки проведения публичных слушаний по проектам Ген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план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а, ПЗЗ и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планировочной документации</w:t>
      </w:r>
      <w:r w:rsidR="00512FA1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сокращены с трёх до одного месяца.</w:t>
      </w:r>
    </w:p>
    <w:p w:rsidR="00C64A22" w:rsidRPr="00B272EF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В августе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мы внесли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дополнительное изменение</w:t>
      </w:r>
      <w:r w:rsidR="00E62753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это Положение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="00E62753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которое позволило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гражданам </w:t>
      </w:r>
      <w:r w:rsidR="00E62753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интерактивно</w:t>
      </w:r>
      <w:r w:rsidR="00E62753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>принимать участие в общественных обсуждениях и публичных слушаниях</w:t>
      </w:r>
      <w:r w:rsidR="00E62753" w:rsidRPr="00E627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512FA1" w:rsidRPr="00C64A22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Изменениями в Положение </w:t>
      </w:r>
      <w:r w:rsidRPr="00C64A22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О регулировании жилищных отношений на территории города Ростова-на-Дону»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депутаты увеличили нормы предоставления площади жилого помещения по договору социального найма муниципального жилого фонда:</w:t>
      </w:r>
    </w:p>
    <w:p w:rsidR="00512FA1" w:rsidRPr="00E310EB" w:rsidRDefault="00512FA1" w:rsidP="00E310EB">
      <w:pPr>
        <w:pStyle w:val="a8"/>
        <w:numPr>
          <w:ilvl w:val="0"/>
          <w:numId w:val="3"/>
        </w:numPr>
        <w:jc w:val="both"/>
        <w:rPr>
          <w:color w:val="000000" w:themeColor="text1"/>
          <w:sz w:val="44"/>
          <w:szCs w:val="44"/>
        </w:rPr>
      </w:pPr>
      <w:r w:rsidRPr="00E310EB">
        <w:rPr>
          <w:color w:val="000000" w:themeColor="text1"/>
          <w:sz w:val="44"/>
          <w:szCs w:val="44"/>
        </w:rPr>
        <w:t xml:space="preserve">до </w:t>
      </w:r>
      <w:r w:rsidRPr="004254EF">
        <w:rPr>
          <w:color w:val="000000" w:themeColor="text1"/>
          <w:sz w:val="44"/>
          <w:szCs w:val="44"/>
        </w:rPr>
        <w:t>33-х</w:t>
      </w:r>
      <w:r w:rsidRPr="00E310EB">
        <w:rPr>
          <w:color w:val="000000" w:themeColor="text1"/>
          <w:sz w:val="44"/>
          <w:szCs w:val="44"/>
        </w:rPr>
        <w:t xml:space="preserve"> квадратных метров общей площади для одиноко проживающих граждан;</w:t>
      </w:r>
    </w:p>
    <w:p w:rsidR="00512FA1" w:rsidRPr="00E310EB" w:rsidRDefault="00512FA1" w:rsidP="00E310EB">
      <w:pPr>
        <w:pStyle w:val="a8"/>
        <w:numPr>
          <w:ilvl w:val="0"/>
          <w:numId w:val="3"/>
        </w:numPr>
        <w:jc w:val="both"/>
        <w:rPr>
          <w:color w:val="000000" w:themeColor="text1"/>
          <w:sz w:val="44"/>
          <w:szCs w:val="44"/>
        </w:rPr>
      </w:pPr>
      <w:r w:rsidRPr="004254EF">
        <w:rPr>
          <w:color w:val="000000" w:themeColor="text1"/>
          <w:sz w:val="44"/>
          <w:szCs w:val="44"/>
        </w:rPr>
        <w:t>42</w:t>
      </w:r>
      <w:r w:rsidRPr="00E310EB">
        <w:rPr>
          <w:color w:val="000000" w:themeColor="text1"/>
          <w:sz w:val="44"/>
          <w:szCs w:val="44"/>
        </w:rPr>
        <w:t xml:space="preserve"> квадратных метра на семью из двух человек;</w:t>
      </w:r>
    </w:p>
    <w:p w:rsidR="00512FA1" w:rsidRPr="00E310EB" w:rsidRDefault="00512FA1" w:rsidP="00E310EB">
      <w:pPr>
        <w:pStyle w:val="a8"/>
        <w:numPr>
          <w:ilvl w:val="0"/>
          <w:numId w:val="3"/>
        </w:numPr>
        <w:jc w:val="both"/>
        <w:rPr>
          <w:color w:val="000000" w:themeColor="text1"/>
          <w:sz w:val="44"/>
          <w:szCs w:val="44"/>
        </w:rPr>
      </w:pPr>
      <w:r w:rsidRPr="004254EF">
        <w:rPr>
          <w:color w:val="000000" w:themeColor="text1"/>
          <w:sz w:val="44"/>
          <w:szCs w:val="44"/>
        </w:rPr>
        <w:t xml:space="preserve">18 </w:t>
      </w:r>
      <w:r w:rsidRPr="00E310EB">
        <w:rPr>
          <w:color w:val="000000" w:themeColor="text1"/>
          <w:sz w:val="44"/>
          <w:szCs w:val="44"/>
        </w:rPr>
        <w:t xml:space="preserve">квадратных метров на каждого в семье из трёх и более человек. </w:t>
      </w:r>
    </w:p>
    <w:p w:rsidR="00512FA1" w:rsidRPr="00C64A22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Изменения, которые </w:t>
      </w:r>
      <w:r w:rsidR="00332BF6"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Дума 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>внесла в Положение «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О земельном налоге</w:t>
      </w:r>
      <w:r w:rsidR="00332BF6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»</w:t>
      </w:r>
      <w:r w:rsidR="00332BF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, 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коснулись процедуры получения </w:t>
      </w:r>
      <w:r w:rsidR="00A93524"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>налоговой льготы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332BF6">
        <w:rPr>
          <w:rFonts w:ascii="Times New Roman" w:hAnsi="Times New Roman" w:cs="Times New Roman"/>
          <w:color w:val="000000" w:themeColor="text1"/>
          <w:sz w:val="44"/>
          <w:szCs w:val="44"/>
        </w:rPr>
        <w:t>физическим</w:t>
      </w:r>
      <w:r w:rsidR="00A93524" w:rsidRP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</w:t>
      </w:r>
      <w:r w:rsidR="00332BF6">
        <w:rPr>
          <w:rFonts w:ascii="Times New Roman" w:hAnsi="Times New Roman" w:cs="Times New Roman"/>
          <w:color w:val="000000" w:themeColor="text1"/>
          <w:sz w:val="44"/>
          <w:szCs w:val="44"/>
        </w:rPr>
        <w:t>юридическим лицам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E82E55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512FA1" w:rsidRPr="00C64A22" w:rsidRDefault="00E82E55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Ф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>ункциональные обязанности Департаментов и Управлений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Администрации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города </w:t>
      </w:r>
      <w:r w:rsidRPr="00E82E55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были скорректированы и</w:t>
      </w:r>
      <w:r w:rsidR="00512FA1"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зменениями в Положение </w:t>
      </w:r>
      <w:r w:rsidR="00512FA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«Об отраслевых (функциональных)  органах Администрации»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512FA1"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512FA1" w:rsidRPr="00C64A22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частности, в связи с упразднением 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 1 января 2023 года 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Управления здравоохранения, полномочия по доплате к стипендии за счёт городского бюджета студентам-целевикам Ростовского государственного медицинского университета </w:t>
      </w:r>
      <w:r w:rsidR="00A9352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будут 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переданы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Департаменту социальной защиты населения. 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>Помимо этого</w:t>
      </w:r>
      <w:r w:rsidR="00447D48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Департамент возложены функции профилактики заболеваний и формировани</w:t>
      </w:r>
      <w:r w:rsidR="00447D48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Pr="00C64A2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здорового образа жизни ростовчан.</w:t>
      </w:r>
    </w:p>
    <w:p w:rsidR="00512FA1" w:rsidRPr="00E82E55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E82E55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Департамент координации строительства и перспективного развития</w:t>
      </w:r>
      <w:r w:rsidRPr="00E82E55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возложены полномочия на выполнение мероприятий по приспособлению жилых помещений инвалидов и общего имущества в многоквартирном доме, где проживает инвалид.</w:t>
      </w:r>
      <w:r w:rsidR="00E82E55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512FA1" w:rsidRPr="004254EF" w:rsidRDefault="00512FA1" w:rsidP="004254EF">
      <w:pPr>
        <w:spacing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Уважаемые коллеги!</w:t>
      </w:r>
    </w:p>
    <w:p w:rsidR="00512FA1" w:rsidRPr="004254EF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Согласно пункту 2.7 статьи 39 Устава города к исключительной компетенции городской Думы относится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контроль за исполнением Председателем городской Думы – главой города Ростова-на-Дону, главой Администрации города,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Администрацией города полномочий по решению вопросов местного значения. </w:t>
      </w:r>
    </w:p>
    <w:p w:rsidR="00512FA1" w:rsidRPr="00B33941" w:rsidRDefault="00512FA1" w:rsidP="00B3394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2022 году городской Думой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принято 36 контрольных решений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Традиционно депутаты заслушали </w:t>
      </w:r>
      <w:r w:rsidR="00450129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>тч</w:t>
      </w:r>
      <w:r w:rsidR="00450129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ты о результатах деятельности в 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2021 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>году главы Администрации города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Контрольно-сч</w:t>
      </w:r>
      <w:r w:rsidR="00450129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>тной палаты, Управления МВД России по городу Ростову-на-Дону. Мы утвердили отч</w:t>
      </w:r>
      <w:r w:rsidR="00450129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>т об исполнении бюджета за 2021 год и план</w:t>
      </w:r>
      <w:r w:rsidR="009A674A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мероприятий по реализации Стратегии социально-экономического развития города.</w:t>
      </w:r>
    </w:p>
    <w:p w:rsidR="00B33941" w:rsidRPr="00FA3187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постоянном контроле депутатов 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>оста</w:t>
      </w:r>
      <w:r w:rsidR="00450129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тся 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реализация </w:t>
      </w:r>
      <w:r w:rsidR="00B3394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нац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проекта «Жильё и городская среда»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муниципальной программы «Стимулирование жилищного строительства в целях улучшения жилищных условий населения и обеспечения жильём льготных категорий граждан». </w:t>
      </w:r>
    </w:p>
    <w:p w:rsidR="00512FA1" w:rsidRPr="00B3394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2021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году в </w:t>
      </w:r>
      <w:r w:rsidR="00E310EB">
        <w:rPr>
          <w:rFonts w:ascii="Times New Roman" w:hAnsi="Times New Roman" w:cs="Times New Roman"/>
          <w:color w:val="000000" w:themeColor="text1"/>
          <w:sz w:val="44"/>
          <w:szCs w:val="44"/>
        </w:rPr>
        <w:t>Ростове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было введено рекордное количество жилья –</w:t>
      </w:r>
      <w:r w:rsid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9A674A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милли</w:t>
      </w:r>
      <w:r w:rsidR="00713E6D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="009A674A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 347  тысяч </w:t>
      </w:r>
      <w:r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кв. метров</w:t>
      </w:r>
      <w:r w:rsidR="00B33941" w:rsidRPr="004254EF">
        <w:rPr>
          <w:rFonts w:ascii="Times New Roman" w:hAnsi="Times New Roman" w:cs="Times New Roman"/>
          <w:color w:val="000000" w:themeColor="text1"/>
          <w:sz w:val="44"/>
          <w:szCs w:val="44"/>
        </w:rPr>
        <w:t>!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Мы заняли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второе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место среди 1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>3 городов - миллионников по этому показателю. Д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олгожданные квартиры 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получили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1817 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>обмануты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>х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дольщик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>ов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из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14-ти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проблемных многоквартирных домов, улучши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>ли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жилищные 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условия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370 с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>ем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>ей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льготников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176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семей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отсел</w:t>
      </w:r>
      <w:r w:rsidR="00B33941">
        <w:rPr>
          <w:rFonts w:ascii="Times New Roman" w:hAnsi="Times New Roman" w:cs="Times New Roman"/>
          <w:color w:val="000000" w:themeColor="text1"/>
          <w:sz w:val="44"/>
          <w:szCs w:val="44"/>
        </w:rPr>
        <w:t>ены</w:t>
      </w:r>
      <w:r w:rsidR="00B33941"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из аварийного фонда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9A674A" w:rsidRDefault="009A674A" w:rsidP="00512FA1">
      <w:pPr>
        <w:pStyle w:val="af6"/>
        <w:shd w:val="clear" w:color="auto" w:fill="FFFFFF"/>
        <w:spacing w:line="265" w:lineRule="atLeast"/>
        <w:ind w:firstLine="709"/>
        <w:jc w:val="both"/>
        <w:rPr>
          <w:rStyle w:val="aa"/>
          <w:rFonts w:ascii="Arial" w:hAnsi="Arial" w:cs="Arial"/>
          <w:sz w:val="28"/>
          <w:szCs w:val="28"/>
        </w:rPr>
      </w:pPr>
      <w:r>
        <w:rPr>
          <w:color w:val="000000" w:themeColor="text1"/>
          <w:sz w:val="44"/>
          <w:szCs w:val="44"/>
        </w:rPr>
        <w:t>П</w:t>
      </w:r>
      <w:r w:rsidR="00512FA1" w:rsidRPr="00B33941">
        <w:rPr>
          <w:color w:val="000000" w:themeColor="text1"/>
          <w:sz w:val="44"/>
          <w:szCs w:val="44"/>
        </w:rPr>
        <w:t xml:space="preserve">о итогам </w:t>
      </w:r>
      <w:r>
        <w:rPr>
          <w:color w:val="000000" w:themeColor="text1"/>
          <w:sz w:val="44"/>
          <w:szCs w:val="44"/>
        </w:rPr>
        <w:t>этого</w:t>
      </w:r>
      <w:r w:rsidR="00713E6D">
        <w:rPr>
          <w:color w:val="000000" w:themeColor="text1"/>
          <w:sz w:val="44"/>
          <w:szCs w:val="44"/>
        </w:rPr>
        <w:t xml:space="preserve"> года</w:t>
      </w:r>
      <w:r>
        <w:rPr>
          <w:color w:val="000000" w:themeColor="text1"/>
          <w:sz w:val="44"/>
          <w:szCs w:val="44"/>
        </w:rPr>
        <w:t xml:space="preserve"> </w:t>
      </w:r>
      <w:r w:rsidR="00512FA1" w:rsidRPr="00B33941">
        <w:rPr>
          <w:color w:val="000000" w:themeColor="text1"/>
          <w:sz w:val="44"/>
          <w:szCs w:val="44"/>
        </w:rPr>
        <w:t xml:space="preserve">плановый показатель ввода жилья </w:t>
      </w:r>
      <w:r>
        <w:rPr>
          <w:color w:val="000000" w:themeColor="text1"/>
          <w:sz w:val="44"/>
          <w:szCs w:val="44"/>
        </w:rPr>
        <w:t xml:space="preserve">должен составить </w:t>
      </w:r>
      <w:r w:rsidR="00512FA1" w:rsidRPr="00661AB3">
        <w:rPr>
          <w:color w:val="000000" w:themeColor="text1"/>
          <w:sz w:val="44"/>
          <w:szCs w:val="44"/>
        </w:rPr>
        <w:t>1 миллион 341 тысячу кв. метров</w:t>
      </w:r>
      <w:r w:rsidRPr="00661AB3">
        <w:rPr>
          <w:color w:val="000000" w:themeColor="text1"/>
          <w:sz w:val="44"/>
          <w:szCs w:val="44"/>
        </w:rPr>
        <w:t>.</w:t>
      </w:r>
      <w:r>
        <w:rPr>
          <w:b/>
          <w:color w:val="000000" w:themeColor="text1"/>
          <w:sz w:val="44"/>
          <w:szCs w:val="44"/>
        </w:rPr>
        <w:t xml:space="preserve"> </w:t>
      </w:r>
      <w:r>
        <w:rPr>
          <w:color w:val="000000" w:themeColor="text1"/>
          <w:sz w:val="44"/>
          <w:szCs w:val="44"/>
        </w:rPr>
        <w:t>Из этого расч</w:t>
      </w:r>
      <w:r w:rsidR="005D4B25">
        <w:rPr>
          <w:color w:val="000000" w:themeColor="text1"/>
          <w:sz w:val="44"/>
          <w:szCs w:val="44"/>
        </w:rPr>
        <w:t>ё</w:t>
      </w:r>
      <w:r>
        <w:rPr>
          <w:color w:val="000000" w:themeColor="text1"/>
          <w:sz w:val="44"/>
          <w:szCs w:val="44"/>
        </w:rPr>
        <w:t>та Дума приняла решение</w:t>
      </w:r>
      <w:r w:rsidR="00713E6D">
        <w:rPr>
          <w:color w:val="000000" w:themeColor="text1"/>
          <w:sz w:val="44"/>
          <w:szCs w:val="44"/>
        </w:rPr>
        <w:t>,</w:t>
      </w:r>
      <w:r>
        <w:rPr>
          <w:color w:val="000000" w:themeColor="text1"/>
          <w:sz w:val="44"/>
          <w:szCs w:val="44"/>
        </w:rPr>
        <w:t xml:space="preserve"> в котором обязала </w:t>
      </w:r>
      <w:r w:rsidR="00512FA1" w:rsidRPr="00B33941">
        <w:rPr>
          <w:color w:val="000000" w:themeColor="text1"/>
          <w:sz w:val="44"/>
          <w:szCs w:val="44"/>
        </w:rPr>
        <w:t>улучш</w:t>
      </w:r>
      <w:r>
        <w:rPr>
          <w:color w:val="000000" w:themeColor="text1"/>
          <w:sz w:val="44"/>
          <w:szCs w:val="44"/>
        </w:rPr>
        <w:t xml:space="preserve">ить </w:t>
      </w:r>
      <w:r w:rsidR="00512FA1" w:rsidRPr="00B33941">
        <w:rPr>
          <w:color w:val="000000" w:themeColor="text1"/>
          <w:sz w:val="44"/>
          <w:szCs w:val="44"/>
        </w:rPr>
        <w:t>жилищны</w:t>
      </w:r>
      <w:r>
        <w:rPr>
          <w:color w:val="000000" w:themeColor="text1"/>
          <w:sz w:val="44"/>
          <w:szCs w:val="44"/>
        </w:rPr>
        <w:t>е</w:t>
      </w:r>
      <w:r w:rsidR="00512FA1" w:rsidRPr="00B33941">
        <w:rPr>
          <w:color w:val="000000" w:themeColor="text1"/>
          <w:sz w:val="44"/>
          <w:szCs w:val="44"/>
        </w:rPr>
        <w:t xml:space="preserve"> услови</w:t>
      </w:r>
      <w:r>
        <w:rPr>
          <w:color w:val="000000" w:themeColor="text1"/>
          <w:sz w:val="44"/>
          <w:szCs w:val="44"/>
        </w:rPr>
        <w:t>я</w:t>
      </w:r>
      <w:r w:rsidR="00512FA1" w:rsidRPr="00B33941">
        <w:rPr>
          <w:color w:val="000000" w:themeColor="text1"/>
          <w:sz w:val="44"/>
          <w:szCs w:val="44"/>
        </w:rPr>
        <w:t xml:space="preserve"> </w:t>
      </w:r>
      <w:r w:rsidR="00512FA1" w:rsidRPr="00661AB3">
        <w:rPr>
          <w:color w:val="000000" w:themeColor="text1"/>
          <w:sz w:val="44"/>
          <w:szCs w:val="44"/>
        </w:rPr>
        <w:t>364</w:t>
      </w:r>
      <w:r w:rsidR="00287438" w:rsidRPr="00661AB3">
        <w:rPr>
          <w:color w:val="000000" w:themeColor="text1"/>
          <w:sz w:val="44"/>
          <w:szCs w:val="44"/>
        </w:rPr>
        <w:t>-м</w:t>
      </w:r>
      <w:r w:rsidR="00512FA1" w:rsidRPr="00B33941">
        <w:rPr>
          <w:color w:val="000000" w:themeColor="text1"/>
          <w:sz w:val="44"/>
          <w:szCs w:val="44"/>
        </w:rPr>
        <w:t xml:space="preserve"> семь</w:t>
      </w:r>
      <w:r w:rsidR="00287438">
        <w:rPr>
          <w:color w:val="000000" w:themeColor="text1"/>
          <w:sz w:val="44"/>
          <w:szCs w:val="44"/>
        </w:rPr>
        <w:t>ям</w:t>
      </w:r>
      <w:r w:rsidR="00512FA1" w:rsidRPr="00B33941">
        <w:rPr>
          <w:color w:val="000000" w:themeColor="text1"/>
          <w:sz w:val="44"/>
          <w:szCs w:val="44"/>
        </w:rPr>
        <w:t xml:space="preserve"> льготников </w:t>
      </w:r>
      <w:r w:rsidR="00B33941" w:rsidRPr="00B33941">
        <w:rPr>
          <w:color w:val="000000" w:themeColor="text1"/>
          <w:sz w:val="44"/>
          <w:szCs w:val="44"/>
        </w:rPr>
        <w:t xml:space="preserve">и </w:t>
      </w:r>
      <w:r w:rsidR="00512FA1" w:rsidRPr="00B33941">
        <w:rPr>
          <w:color w:val="000000" w:themeColor="text1"/>
          <w:sz w:val="44"/>
          <w:szCs w:val="44"/>
        </w:rPr>
        <w:t>выполн</w:t>
      </w:r>
      <w:r>
        <w:rPr>
          <w:color w:val="000000" w:themeColor="text1"/>
          <w:sz w:val="44"/>
          <w:szCs w:val="44"/>
        </w:rPr>
        <w:t>ить</w:t>
      </w:r>
      <w:r w:rsidR="00512FA1" w:rsidRPr="00B33941">
        <w:rPr>
          <w:color w:val="000000" w:themeColor="text1"/>
          <w:sz w:val="44"/>
          <w:szCs w:val="44"/>
        </w:rPr>
        <w:t xml:space="preserve"> социальны</w:t>
      </w:r>
      <w:r>
        <w:rPr>
          <w:color w:val="000000" w:themeColor="text1"/>
          <w:sz w:val="44"/>
          <w:szCs w:val="44"/>
        </w:rPr>
        <w:t>е</w:t>
      </w:r>
      <w:r w:rsidR="00512FA1" w:rsidRPr="00B33941">
        <w:rPr>
          <w:color w:val="000000" w:themeColor="text1"/>
          <w:sz w:val="44"/>
          <w:szCs w:val="44"/>
        </w:rPr>
        <w:t xml:space="preserve"> обязательств</w:t>
      </w:r>
      <w:r>
        <w:rPr>
          <w:color w:val="000000" w:themeColor="text1"/>
          <w:sz w:val="44"/>
          <w:szCs w:val="44"/>
        </w:rPr>
        <w:t>а</w:t>
      </w:r>
      <w:r w:rsidR="00512FA1" w:rsidRPr="00B33941">
        <w:rPr>
          <w:color w:val="000000" w:themeColor="text1"/>
          <w:sz w:val="44"/>
          <w:szCs w:val="44"/>
        </w:rPr>
        <w:t xml:space="preserve"> перед детьми-сиротами.</w:t>
      </w:r>
      <w:r w:rsidR="00512FA1" w:rsidRPr="00B33941">
        <w:rPr>
          <w:rStyle w:val="aa"/>
          <w:rFonts w:ascii="Arial" w:hAnsi="Arial" w:cs="Arial"/>
          <w:sz w:val="28"/>
          <w:szCs w:val="28"/>
        </w:rPr>
        <w:t xml:space="preserve"> </w:t>
      </w:r>
    </w:p>
    <w:p w:rsidR="00512FA1" w:rsidRPr="009A674A" w:rsidRDefault="00512FA1" w:rsidP="00512FA1">
      <w:pPr>
        <w:pStyle w:val="af6"/>
        <w:shd w:val="clear" w:color="auto" w:fill="FFFFFF"/>
        <w:spacing w:line="265" w:lineRule="atLeast"/>
        <w:ind w:firstLine="709"/>
        <w:jc w:val="both"/>
        <w:rPr>
          <w:rStyle w:val="af7"/>
          <w:rFonts w:eastAsiaTheme="majorEastAsia"/>
          <w:b w:val="0"/>
          <w:sz w:val="44"/>
          <w:szCs w:val="44"/>
        </w:rPr>
      </w:pPr>
      <w:r w:rsidRPr="00661AB3">
        <w:rPr>
          <w:rStyle w:val="af7"/>
          <w:rFonts w:eastAsiaTheme="majorEastAsia"/>
          <w:b w:val="0"/>
          <w:sz w:val="44"/>
          <w:szCs w:val="44"/>
        </w:rPr>
        <w:t>Вместе с тем,</w:t>
      </w:r>
      <w:r w:rsidRPr="009A674A">
        <w:rPr>
          <w:rStyle w:val="af7"/>
          <w:rFonts w:eastAsiaTheme="majorEastAsia"/>
          <w:b w:val="0"/>
          <w:sz w:val="44"/>
          <w:szCs w:val="44"/>
        </w:rPr>
        <w:t xml:space="preserve"> несмотря на существенное увеличение темпов вводимого жилья, проблема жилищной обеспеченности в Ростове далека от решения. На учёте в качестве нуждающихся в предоставлении жилых помещений по договорам социального найма </w:t>
      </w:r>
      <w:r w:rsidRPr="00661AB3">
        <w:rPr>
          <w:rStyle w:val="af7"/>
          <w:rFonts w:eastAsiaTheme="majorEastAsia"/>
          <w:b w:val="0"/>
          <w:sz w:val="44"/>
          <w:szCs w:val="44"/>
        </w:rPr>
        <w:t>состоит 5470 семей.</w:t>
      </w:r>
    </w:p>
    <w:p w:rsidR="00512FA1" w:rsidRPr="00B3394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Напомню,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что депутаты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обязали 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Администрацию города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до конца следующего года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завершить расселение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23-х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многоквартирных аварийных домов по областной адресной программе. </w:t>
      </w:r>
      <w:r w:rsidR="00E310EB">
        <w:rPr>
          <w:rFonts w:ascii="Times New Roman" w:hAnsi="Times New Roman" w:cs="Times New Roman"/>
          <w:color w:val="000000" w:themeColor="text1"/>
          <w:sz w:val="44"/>
          <w:szCs w:val="44"/>
        </w:rPr>
        <w:t>Тем более, что в рамках начавшегося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E310EB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жилищного освоения 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левобережной зоны застройщик обязался передать в муниципальную собственность </w:t>
      </w:r>
      <w:r w:rsidRPr="00661AB3">
        <w:rPr>
          <w:rFonts w:ascii="Times New Roman" w:hAnsi="Times New Roman" w:cs="Times New Roman"/>
          <w:color w:val="000000" w:themeColor="text1"/>
          <w:sz w:val="44"/>
          <w:szCs w:val="44"/>
        </w:rPr>
        <w:t>350</w:t>
      </w:r>
      <w:r w:rsidRPr="00B3394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квартир.</w:t>
      </w:r>
    </w:p>
    <w:p w:rsidR="00512FA1" w:rsidRPr="009A674A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Мы постоянно мониторим ход выполнения на территории города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национального проекта</w:t>
      </w:r>
      <w:r w:rsidRPr="009A674A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«Безопасные и качественные дороги».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апрельском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заседании Думы депутаты отметили, что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за пять лет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начала реализации проекта количество аварийно опасных участков дорожной сети в Ростове снизилось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вдвое.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текущем году работы в рамках проекта велись на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18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участках наиболее востребованных автодорог с интенсивным движением с тройным контролем качества их исполнения. Тем не менее</w:t>
      </w:r>
      <w:r w:rsidR="009A674A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доля дорог, соответствующих нормативным требованиям, составляет пока лишь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66%</w:t>
      </w:r>
      <w:r w:rsidR="009A674A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</w:t>
      </w:r>
      <w:r w:rsid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 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>2024 год</w:t>
      </w:r>
      <w:r w:rsid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 этот показатель должен вырасти уже до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85%.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512FA1" w:rsidRPr="009A674A" w:rsidRDefault="00E310EB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Д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ержат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н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 контроле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депутаты и </w:t>
      </w:r>
      <w:r w:rsidR="00512FA1"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развитие городского общественного транспорта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Ростове. </w:t>
      </w:r>
    </w:p>
    <w:p w:rsidR="00512FA1" w:rsidRPr="009A674A" w:rsidRDefault="00E310EB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Н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 заседании Думы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в августе в решении было отмечено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что </w:t>
      </w:r>
      <w:r w:rsidR="00512FA1"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77 автобусов,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работающих на городских маршрутах, </w:t>
      </w:r>
      <w:r w:rsidR="00512FA1"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не соответствуют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требованиям социального стандарта и конкурсной документации. А поэтому </w:t>
      </w:r>
      <w:r w:rsidR="00512FA1"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рекомендова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но</w:t>
      </w:r>
      <w:r w:rsidR="00512FA1"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организовать работу по обновлению</w:t>
      </w:r>
      <w:r w:rsidR="00512FA1" w:rsidRPr="009A674A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подвижного состава общественного автотранспорта в </w:t>
      </w:r>
      <w:r w:rsidR="00512FA1"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2023-м – 2024-м годах.</w:t>
      </w:r>
      <w:r w:rsidR="00512FA1" w:rsidRPr="009A674A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</w:p>
    <w:p w:rsidR="00512FA1" w:rsidRPr="00371897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Одним из перспективных направлений развития системы городского общественного транспорта является </w:t>
      </w:r>
      <w:r w:rsidRPr="00957A36">
        <w:rPr>
          <w:rFonts w:ascii="Times New Roman" w:hAnsi="Times New Roman" w:cs="Times New Roman"/>
          <w:color w:val="000000" w:themeColor="text1"/>
          <w:sz w:val="44"/>
          <w:szCs w:val="44"/>
        </w:rPr>
        <w:t>развитие инфраструктуры городского трамвая.</w:t>
      </w:r>
      <w:r w:rsidRPr="009A674A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июне этого года с 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инициативой по заключению концессионного соглашения по модернизации инфраструктуры ростовского трамвая в Администрацию города обратилась компания «Синара – Городские Транспортные системы», которая уже </w:t>
      </w:r>
      <w:r w:rsid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имеет успешный опыт реализации подобного проекта 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Таганроге.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Сегодня работа</w:t>
      </w:r>
      <w:r w:rsidRP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подготовке к заключению соглашения и внесению необходимых изменений в Генплан Ростова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уже близка к завершению. </w:t>
      </w:r>
    </w:p>
    <w:p w:rsidR="00512FA1" w:rsidRPr="00371897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Ещё одним приоритетом</w:t>
      </w:r>
      <w:r w:rsidRPr="009A674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контроле за решением вопросов местного значения для городской Думы является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состояние и развитие материально-технической базы муниципальных образовательных </w:t>
      </w:r>
      <w:r w:rsidR="006B5A1E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организаций</w:t>
      </w:r>
      <w:r w:rsidR="009A674A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Ростова.</w:t>
      </w:r>
    </w:p>
    <w:p w:rsidR="00713E6D" w:rsidRDefault="006B5A1E" w:rsidP="00713E6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О том, что происходило в системе образования</w:t>
      </w:r>
      <w:r w:rsidR="00713E6D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я уже расск</w:t>
      </w:r>
      <w:r w:rsidR="00713E6D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зала выше. </w:t>
      </w:r>
      <w:r w:rsidR="00713E6D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В следующем году мы должны закончить</w:t>
      </w:r>
      <w:r w:rsidR="00713E6D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>строительств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12FA1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четырёх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школ, в том числе крупнейшей </w:t>
      </w:r>
      <w:r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- 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микрорайоне Южного федерального университета. Ещё одна школа –  в микрорайоне «Темерник» - 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будет построена 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 концу первого полугодия </w:t>
      </w:r>
      <w:r w:rsidR="00512FA1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2024 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года.  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К</w:t>
      </w:r>
      <w:r w:rsidR="00713E6D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апитально отремонтировать 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="00512FA1" w:rsidRPr="006B5A1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будущем году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предстоит школ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ы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№№ 10, 49, 70, 104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>имнази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ю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№ 45.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З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апланирована разработка ПСД на капремонт целого перечня объектов, в том числе школы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№101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, состояние которой не раз обсуждал</w:t>
      </w:r>
      <w:r w:rsidR="00C90699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="00713E6D">
        <w:rPr>
          <w:rFonts w:ascii="Times New Roman" w:hAnsi="Times New Roman" w:cs="Times New Roman"/>
          <w:color w:val="000000" w:themeColor="text1"/>
          <w:sz w:val="44"/>
          <w:szCs w:val="44"/>
        </w:rPr>
        <w:t>сь в этих стенах.</w:t>
      </w:r>
    </w:p>
    <w:p w:rsidR="00713E6D" w:rsidRPr="006B5A1E" w:rsidRDefault="00713E6D" w:rsidP="00713E6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Следующий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год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объявлен Президентом России </w:t>
      </w:r>
      <w:r w:rsidR="00C90699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Г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одом педагога и наставника.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Тем более будет важно не только заниматься материально-технической стороной вопроса, но и кадровой. Ведь новая школа – это новый коллектив. И в этой связи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хочу обратиться к вам, Алексей Валентинович,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просьбой держать на контроле ситуацию с подготовкой кадров. Вероятно, здесь </w:t>
      </w:r>
      <w:r w:rsidR="007C16AC">
        <w:rPr>
          <w:rFonts w:ascii="Times New Roman" w:hAnsi="Times New Roman" w:cs="Times New Roman"/>
          <w:color w:val="000000" w:themeColor="text1"/>
          <w:sz w:val="44"/>
          <w:szCs w:val="44"/>
        </w:rPr>
        <w:t>требуется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партн</w:t>
      </w:r>
      <w:r w:rsidR="00C90699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рств</w:t>
      </w:r>
      <w:r w:rsidR="007C16AC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87438">
        <w:rPr>
          <w:rFonts w:ascii="Times New Roman" w:hAnsi="Times New Roman" w:cs="Times New Roman"/>
          <w:color w:val="000000" w:themeColor="text1"/>
          <w:sz w:val="44"/>
          <w:szCs w:val="44"/>
        </w:rPr>
        <w:t>с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нашим</w:t>
      </w:r>
      <w:r w:rsidR="007C16AC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ВУЗами, которые готовят специалистов. </w:t>
      </w:r>
    </w:p>
    <w:p w:rsidR="007C16AC" w:rsidRPr="00FA3187" w:rsidRDefault="007C16AC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Остальные решения Думы в части </w:t>
      </w:r>
      <w:r w:rsidR="00FA3187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контроля</w:t>
      </w:r>
      <w:r w:rsidR="00FA3187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FA3187">
        <w:rPr>
          <w:rFonts w:ascii="Times New Roman" w:hAnsi="Times New Roman" w:cs="Times New Roman"/>
          <w:color w:val="000000" w:themeColor="text1"/>
          <w:sz w:val="44"/>
          <w:szCs w:val="44"/>
        </w:rPr>
        <w:t>позвольте не разбирать: они есть в отч</w:t>
      </w:r>
      <w:r w:rsidR="00C90699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P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тном материале и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на нашем интернет-портале.</w:t>
      </w:r>
      <w:r w:rsidRPr="00FA3187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</w:p>
    <w:p w:rsidR="007C16AC" w:rsidRDefault="007C16AC" w:rsidP="007C16A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Важно отметить ту большую работу, которую проводят 8 </w:t>
      </w:r>
      <w:r w:rsidR="00512FA1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постоянны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х</w:t>
      </w:r>
      <w:r w:rsidR="00512FA1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комисси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>й</w:t>
      </w:r>
      <w:r w:rsidR="00512FA1"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городской Думы.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Именно через них проходят и дорабатываются проекты 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думских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решений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также бол</w:t>
      </w:r>
      <w:r w:rsidR="00FA3187">
        <w:rPr>
          <w:rFonts w:ascii="Times New Roman" w:hAnsi="Times New Roman" w:cs="Times New Roman"/>
          <w:color w:val="000000" w:themeColor="text1"/>
          <w:sz w:val="44"/>
          <w:szCs w:val="44"/>
        </w:rPr>
        <w:t>ьшое количество других вопросов, запланированных к рассмотрению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FC0B96" w:rsidRPr="00371897" w:rsidRDefault="00512FA1" w:rsidP="007C16A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отчётный период </w:t>
      </w:r>
      <w:r w:rsidR="007C16AC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постоянными комиссиями 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проведено </w:t>
      </w:r>
      <w:r w:rsidRPr="00371897">
        <w:rPr>
          <w:rFonts w:ascii="Times New Roman" w:hAnsi="Times New Roman" w:cs="Times New Roman"/>
          <w:sz w:val="44"/>
          <w:szCs w:val="44"/>
        </w:rPr>
        <w:t>106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заседаний, на которых было  рассмотрено </w:t>
      </w:r>
      <w:r w:rsidRPr="00371897">
        <w:rPr>
          <w:rFonts w:ascii="Times New Roman" w:hAnsi="Times New Roman" w:cs="Times New Roman"/>
          <w:sz w:val="44"/>
          <w:szCs w:val="44"/>
        </w:rPr>
        <w:t>163</w:t>
      </w:r>
      <w:r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вопроса</w:t>
      </w:r>
      <w:r w:rsidR="00372819" w:rsidRPr="0037189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самому широкому спектру. </w:t>
      </w:r>
    </w:p>
    <w:p w:rsidR="00512FA1" w:rsidRPr="006B5A1E" w:rsidRDefault="00FA3187" w:rsidP="007C16A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В том числе </w:t>
      </w:r>
      <w:r w:rsidR="00205F07">
        <w:rPr>
          <w:rFonts w:ascii="Times New Roman" w:hAnsi="Times New Roman" w:cs="Times New Roman"/>
          <w:color w:val="000000" w:themeColor="text1"/>
          <w:sz w:val="44"/>
          <w:szCs w:val="44"/>
        </w:rPr>
        <w:t>комиссии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постоянно проводят выездные заседания </w:t>
      </w:r>
      <w:r w:rsidR="00205F0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– </w:t>
      </w:r>
      <w:r w:rsidR="00205F07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их в этом году было 21-но</w:t>
      </w:r>
      <w:r w:rsidR="00372819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FC0B9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05F07" w:rsidRPr="00205F07">
        <w:rPr>
          <w:rFonts w:ascii="Times New Roman" w:hAnsi="Times New Roman" w:cs="Times New Roman"/>
          <w:color w:val="000000" w:themeColor="text1"/>
          <w:sz w:val="44"/>
          <w:szCs w:val="44"/>
        </w:rPr>
        <w:t>Н</w:t>
      </w:r>
      <w:r w:rsidR="00205F0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акануне, к примеру, депутаты побывали на </w:t>
      </w:r>
      <w:r w:rsidR="00205F07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11 </w:t>
      </w:r>
      <w:r w:rsidR="00FC0B96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выполненных объектах </w:t>
      </w:r>
      <w:r w:rsidR="00FC0B9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рамках нацпроектов и стратегии социально-экономического развития. </w:t>
      </w:r>
      <w:r w:rsidR="00205F07">
        <w:rPr>
          <w:rFonts w:ascii="Times New Roman" w:hAnsi="Times New Roman" w:cs="Times New Roman"/>
          <w:color w:val="000000" w:themeColor="text1"/>
          <w:sz w:val="44"/>
          <w:szCs w:val="44"/>
        </w:rPr>
        <w:t>П</w:t>
      </w:r>
      <w:r w:rsidR="00FC0B9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роверили качество переведенных в асфальт дорог, капитального ремонта школ, парка в районе «Суворовском», поликлиники 20-й больницы и так далее. </w:t>
      </w:r>
    </w:p>
    <w:p w:rsidR="00512FA1" w:rsidRPr="006B5A1E" w:rsidRDefault="00512FA1" w:rsidP="00512FA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Подробный отчёт о работе постоянных комиссий </w:t>
      </w:r>
      <w:r w:rsidR="00E310EB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также </w:t>
      </w:r>
      <w:r w:rsidRPr="006B5A1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изложен в информационном материале. </w:t>
      </w:r>
    </w:p>
    <w:p w:rsidR="00512FA1" w:rsidRPr="008648BD" w:rsidRDefault="00372819" w:rsidP="00512FA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В Думе есть ещ</w:t>
      </w:r>
      <w:r w:rsidR="009D3DF6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две комиссии – по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рассмотрению материалов для награждения Почётной грамотой и Благодарственным письмом Ростовской-на-Дону городской Думы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по депутатской этике. </w:t>
      </w:r>
    </w:p>
    <w:p w:rsidR="00512FA1" w:rsidRPr="00C5338E" w:rsidRDefault="00372819" w:rsidP="00512FA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2022 году на основании решений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16 заседаний</w:t>
      </w:r>
      <w:r w:rsidR="00512FA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первой комиссии </w:t>
      </w:r>
      <w:r w:rsidR="00512FA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Почётными грамотами Ростовской-на-Дону городской Думы награждены</w:t>
      </w:r>
      <w:r w:rsidR="00512FA1" w:rsidRPr="00C5338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56</w:t>
      </w:r>
      <w:r w:rsidR="00512FA1" w:rsidRPr="00C5338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человек (из них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47</w:t>
      </w:r>
      <w:r w:rsidR="00512FA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– с денежным сопровождением) и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один коллектив. 103</w:t>
      </w:r>
      <w:r w:rsidR="00512FA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ростовчанина</w:t>
      </w:r>
      <w:r w:rsidR="00512FA1" w:rsidRPr="00C5338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поощрены Благодарственными письмами Ростовской-на-Дону городской Думы.</w:t>
      </w:r>
    </w:p>
    <w:p w:rsidR="00512FA1" w:rsidRPr="00C5338E" w:rsidRDefault="00512FA1" w:rsidP="00512FA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Почётной грамотой Председателя городской Думы – главы города Ростова-на-Дону награждены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89</w:t>
      </w: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человек.</w:t>
      </w:r>
    </w:p>
    <w:p w:rsidR="00512FA1" w:rsidRPr="008648BD" w:rsidRDefault="00512FA1" w:rsidP="00512FA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5338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372819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К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омиссия по депутатской этике</w:t>
      </w: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провела </w:t>
      </w:r>
      <w:r w:rsidR="00372819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2022 году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2 заседания, </w:t>
      </w: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которых рассмотрела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2 вопроса. </w:t>
      </w:r>
    </w:p>
    <w:p w:rsidR="00512FA1" w:rsidRPr="008648BD" w:rsidRDefault="00512FA1" w:rsidP="008648BD">
      <w:pPr>
        <w:spacing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Уважаемые коллеги!</w:t>
      </w:r>
    </w:p>
    <w:p w:rsidR="00512FA1" w:rsidRPr="008648BD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В соответствии с пунктом 2 части 6 статьи 42 Устава города глава муниципального образования</w:t>
      </w:r>
      <w:r w:rsidRPr="00C5338E">
        <w:rPr>
          <w:color w:val="000000" w:themeColor="text1"/>
        </w:rPr>
        <w:t xml:space="preserve"> </w:t>
      </w: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принимает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собственные постановления и распоряжения.</w:t>
      </w:r>
    </w:p>
    <w:p w:rsidR="00512FA1" w:rsidRPr="00C5338E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уходящем году мной подписано и опубликовано </w:t>
      </w:r>
      <w:r w:rsidR="00B9620D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48</w:t>
      </w:r>
      <w:r w:rsidRPr="00C5338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постановлений о проведении общественных обсуждений</w:t>
      </w:r>
      <w:r w:rsidR="00F0040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. В основном они касались проектов планировки и межевания территории (</w:t>
      </w:r>
      <w:r w:rsidR="00B9620D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3</w:t>
      </w:r>
      <w:r w:rsidR="00F0040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2) и проектов решений о предоставлении разрешения на условно разрешенный вид использования (12). </w:t>
      </w:r>
      <w:r w:rsidR="00287438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Об</w:t>
      </w:r>
      <w:r w:rsidR="00F0040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суждения затронули </w:t>
      </w:r>
      <w:r w:rsidR="00287438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</w:t>
      </w:r>
      <w:r w:rsidR="00F0040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проекты изменений в Правила землепользования и застройки</w:t>
      </w:r>
      <w:r w:rsidR="00287438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F0040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Правила благоустройства. </w:t>
      </w:r>
    </w:p>
    <w:p w:rsidR="00512FA1" w:rsidRPr="008648BD" w:rsidRDefault="00F00401" w:rsidP="009307D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Также мной подписаны 7 постановлений о проведении публичных слушаний. </w:t>
      </w:r>
      <w:r w:rsidR="009307D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="00512FA1"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>ыпущено</w:t>
      </w:r>
      <w:r w:rsidR="00512FA1" w:rsidRPr="00C5338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B9620D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270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распоряжений.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К полномочиям главы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муниципального образования относится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обеспечение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необходимого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взаимодействия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органов местного самоуправления города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с территориальными структурами федеральных органов власти,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органов государственной власти Ростовской области при решении вопросов местного значения.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В течение 2022 года работа строилась в тесном и конструктивном взаимодействии с Законодательным Собранием и Правительством Ростовской области, органами прокуратуры.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Получено 3 протеста прокурора города,</w:t>
      </w:r>
      <w:r w:rsidRPr="00C5338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которые касались Правил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землепользования и застройки, Правил благоустройства, а также Положения о земельном налоге на территории города. По итогам их рассмотрения все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протесты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были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удовлетворены.</w:t>
      </w:r>
    </w:p>
    <w:p w:rsidR="00D354F7" w:rsidRDefault="00FC0B96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Должна 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отметить конструктивное сотрудничество с прокуратурой города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лично с прокурором </w:t>
      </w:r>
      <w:r w:rsidR="000140F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Олегом Александровичем Фрикелем. </w:t>
      </w:r>
      <w:r w:rsidR="00205F0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Мы принимаем множество </w:t>
      </w:r>
      <w:r w:rsidR="000140F7">
        <w:rPr>
          <w:rFonts w:ascii="Times New Roman" w:hAnsi="Times New Roman" w:cs="Times New Roman"/>
          <w:color w:val="000000" w:themeColor="text1"/>
          <w:sz w:val="44"/>
          <w:szCs w:val="44"/>
        </w:rPr>
        <w:t>своевременных замечани</w:t>
      </w:r>
      <w:r w:rsidR="00205F07">
        <w:rPr>
          <w:rFonts w:ascii="Times New Roman" w:hAnsi="Times New Roman" w:cs="Times New Roman"/>
          <w:color w:val="000000" w:themeColor="text1"/>
          <w:sz w:val="44"/>
          <w:szCs w:val="44"/>
        </w:rPr>
        <w:t>й</w:t>
      </w:r>
      <w:r w:rsidR="000140F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 работе органов местного самоуправления и полезных рекомендаци</w:t>
      </w:r>
      <w:r w:rsidR="00205F07">
        <w:rPr>
          <w:rFonts w:ascii="Times New Roman" w:hAnsi="Times New Roman" w:cs="Times New Roman"/>
          <w:color w:val="000000" w:themeColor="text1"/>
          <w:sz w:val="44"/>
          <w:szCs w:val="44"/>
        </w:rPr>
        <w:t>й</w:t>
      </w:r>
      <w:r w:rsidR="000140F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1C482C" w:rsidRDefault="000140F7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Например, после внес</w:t>
      </w:r>
      <w:r w:rsidR="0038078F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нных </w:t>
      </w:r>
      <w:r w:rsidR="0038078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прокуратурой города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предложений</w:t>
      </w:r>
      <w:r w:rsidR="001C482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Дума внесла изменения в свой Регламент о возможности проведения</w:t>
      </w:r>
      <w:r w:rsidRPr="000140F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заседаний в дистанционно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м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форм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ате. </w:t>
      </w:r>
      <w:r w:rsidR="001C482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прямом эфире мы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теперь работаем постоянно. </w:t>
      </w:r>
    </w:p>
    <w:p w:rsidR="00512FA1" w:rsidRPr="00372819" w:rsidRDefault="000140F7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 </w:t>
      </w:r>
      <w:r w:rsidR="00B044B1">
        <w:rPr>
          <w:rFonts w:ascii="Times New Roman" w:hAnsi="Times New Roman" w:cs="Times New Roman"/>
          <w:color w:val="000000" w:themeColor="text1"/>
          <w:sz w:val="44"/>
          <w:szCs w:val="44"/>
        </w:rPr>
        <w:t>п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рокурором я неоднократно проводила совместны</w:t>
      </w:r>
      <w:r w:rsidR="001C482C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прием</w:t>
      </w:r>
      <w:r w:rsidR="001C482C">
        <w:rPr>
          <w:rFonts w:ascii="Times New Roman" w:hAnsi="Times New Roman" w:cs="Times New Roman"/>
          <w:color w:val="000000" w:themeColor="text1"/>
          <w:sz w:val="44"/>
          <w:szCs w:val="44"/>
        </w:rPr>
        <w:t>ы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что вдвойне повышало эффективность решения проблемных вопросов заявителей. </w:t>
      </w:r>
      <w:r w:rsidR="001C482C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чень удачны</w:t>
      </w:r>
      <w:r w:rsidR="001C482C">
        <w:rPr>
          <w:rFonts w:ascii="Times New Roman" w:hAnsi="Times New Roman" w:cs="Times New Roman"/>
          <w:color w:val="000000" w:themeColor="text1"/>
          <w:sz w:val="44"/>
          <w:szCs w:val="44"/>
        </w:rPr>
        <w:t>й формат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512FA1" w:rsidRPr="00372819" w:rsidRDefault="000140F7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Сотрудничество в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отчётный </w:t>
      </w:r>
      <w:r w:rsidR="007C16AC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период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велось с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Торгово-промышленн</w:t>
      </w:r>
      <w:r w:rsidR="00F0040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ой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палат</w:t>
      </w:r>
      <w:r w:rsidR="00F0040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ой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Ростовской области</w:t>
      </w:r>
      <w:r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Мы взаимодействовали </w:t>
      </w:r>
      <w:r w:rsid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 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оптимизации решения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>о муниципальном земельном контроле</w:t>
      </w:r>
      <w:r w:rsidR="00512FA1"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территории Ростова-на-Дону в целях соблюдения прав и интересов предпринимателей. </w:t>
      </w:r>
    </w:p>
    <w:p w:rsidR="00512FA1" w:rsidRPr="008648BD" w:rsidRDefault="00D354F7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Г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ородская Дума продолжила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традиционное 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взаимодействие с </w:t>
      </w:r>
      <w:r w:rsid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нашим важнейшим органом местного самоуправления -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Контрольно-счётной палатой города. </w:t>
      </w:r>
    </w:p>
    <w:p w:rsidR="00512FA1" w:rsidRPr="00372819" w:rsidRDefault="00F0040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план работы Палаты по поручению городской Думы включены </w:t>
      </w:r>
      <w:r w:rsidR="00512FA1" w:rsidRPr="008648B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8 контрольных мероприятий. </w:t>
      </w:r>
      <w:r w:rsidR="00512FA1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Все они касались проверки целевого использования бюджетных средств и результативности их расходования. 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За 10 месяцев 2022 года Контрольно-сч</w:t>
      </w:r>
      <w:r w:rsidR="00B044B1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тной палатой города проведено 9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контрольных и 11 экспертно-аналитических мероприятий,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которыми было охвачено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86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объектов, в том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числе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67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объектов по контрольным мероприятиям. По результатам подготовлены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2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аналитические записки,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47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заключений,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67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актов.</w:t>
      </w:r>
    </w:p>
    <w:p w:rsidR="00512FA1" w:rsidRPr="00E310EB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Общий объем проверенных средств составил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4 миллиарда 323,2 миллиона рублей.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E310EB" w:rsidRPr="00E310EB">
        <w:rPr>
          <w:rFonts w:ascii="Times New Roman" w:hAnsi="Times New Roman" w:cs="Times New Roman"/>
          <w:color w:val="000000" w:themeColor="text1"/>
          <w:sz w:val="44"/>
          <w:szCs w:val="44"/>
        </w:rPr>
        <w:t>Из заключений КСП</w:t>
      </w:r>
      <w:r w:rsidR="00E91B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, </w:t>
      </w:r>
      <w:r w:rsidR="00E91BE8" w:rsidRPr="00E91B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уверена, будут сделаны правильные выводы и приняты необходимые решения. 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C240B4">
        <w:rPr>
          <w:rFonts w:ascii="Times New Roman" w:hAnsi="Times New Roman" w:cs="Times New Roman"/>
          <w:color w:val="000000" w:themeColor="text1"/>
          <w:sz w:val="44"/>
          <w:szCs w:val="44"/>
        </w:rPr>
        <w:t>В 2022 году продолжился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информационный обмен</w:t>
      </w:r>
      <w:r w:rsidRPr="0037281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C240B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городской Думы и Председателя городской Думы – главы города с городским сообществом. 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мое имя поступило </w:t>
      </w:r>
      <w:r w:rsidR="00C107D2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200</w:t>
      </w:r>
      <w:r w:rsidRPr="00B9620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обращени</w:t>
      </w:r>
      <w:r w:rsidR="00C107D2">
        <w:rPr>
          <w:rFonts w:ascii="Times New Roman" w:hAnsi="Times New Roman" w:cs="Times New Roman"/>
          <w:color w:val="000000" w:themeColor="text1"/>
          <w:sz w:val="44"/>
          <w:szCs w:val="44"/>
        </w:rPr>
        <w:t>й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граждан. 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Наиболее актуальными вопроса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ми стали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вопросы </w:t>
      </w:r>
      <w:r w:rsidR="00E91BE8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ЖКХ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, а также правового характера.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сумме они составляют тематику практически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двух третей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всех обращений. 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C107D2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62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>обращени</w:t>
      </w:r>
      <w:r w:rsidR="00C107D2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исполнен</w:t>
      </w:r>
      <w:r w:rsidR="00C107D2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, остальные находятся в работе и на дополнительном контроле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либо переданы в другие органы власти в соответствии с их компетенцией.</w:t>
      </w:r>
    </w:p>
    <w:p w:rsidR="00512FA1" w:rsidRPr="00372819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В целях информирования населения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 деятельности Думы</w:t>
      </w:r>
      <w:r w:rsidR="00372819">
        <w:rPr>
          <w:rFonts w:ascii="Times New Roman" w:hAnsi="Times New Roman" w:cs="Times New Roman"/>
          <w:color w:val="000000" w:themeColor="text1"/>
          <w:sz w:val="44"/>
          <w:szCs w:val="44"/>
        </w:rPr>
        <w:t>, е</w:t>
      </w:r>
      <w:r w:rsidR="00AD4569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Председателя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депутатов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газете «Ростов официальный» и на официальном портале Думы и </w:t>
      </w:r>
      <w:r w:rsidR="00AD4569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дминистрации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города публиковались </w:t>
      </w:r>
      <w:r w:rsidR="00AD4569">
        <w:rPr>
          <w:rFonts w:ascii="Times New Roman" w:hAnsi="Times New Roman" w:cs="Times New Roman"/>
          <w:color w:val="000000" w:themeColor="text1"/>
          <w:sz w:val="44"/>
          <w:szCs w:val="44"/>
        </w:rPr>
        <w:t>п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остановления главы города, проекты и решения Думы.  </w:t>
      </w:r>
    </w:p>
    <w:p w:rsidR="00512FA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Пресс-служба Думы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через официальный портал, СМИ, а также через </w:t>
      </w:r>
      <w:r w:rsidR="00D354F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официальный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телеграмм-канал и страницы </w:t>
      </w:r>
      <w:r w:rsidR="00D354F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городской Думы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социальных сетях  «Одноклассники» и «ВКонтакте» оперативно информировали население города о </w:t>
      </w:r>
      <w:r w:rsidR="00372819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наших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мероприятиях</w:t>
      </w:r>
      <w:r w:rsidR="00D354F7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="00372819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о событиях</w:t>
      </w:r>
      <w:r w:rsidR="00F00401">
        <w:rPr>
          <w:rFonts w:ascii="Times New Roman" w:hAnsi="Times New Roman" w:cs="Times New Roman"/>
          <w:color w:val="000000" w:themeColor="text1"/>
          <w:sz w:val="44"/>
          <w:szCs w:val="44"/>
        </w:rPr>
        <w:t>, связанных с деятельностью депутатов в</w:t>
      </w:r>
      <w:r w:rsidR="00372819"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372819">
        <w:rPr>
          <w:rFonts w:ascii="Times New Roman" w:hAnsi="Times New Roman" w:cs="Times New Roman"/>
          <w:color w:val="000000" w:themeColor="text1"/>
          <w:sz w:val="44"/>
          <w:szCs w:val="44"/>
        </w:rPr>
        <w:t>избирательных округах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570218" w:rsidRPr="00372819" w:rsidRDefault="00D354F7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тмечу, что </w:t>
      </w:r>
      <w:r w:rsidR="00570218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работа депутатов с избирателями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все ещ</w:t>
      </w:r>
      <w:r w:rsidR="00F13B3F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ведется с разной степенью понимания ответственности за полученный мандат. Стандартами должны быть ежеквартальные отчеты в округах перед жителями и полугодовые 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— 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>на сайте городской Думы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>, а также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информативные и 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>«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>живые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>»</w:t>
      </w:r>
      <w:r w:rsidR="0057021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аккаунты в социальных сетях с разъяснениями </w:t>
      </w:r>
      <w:r w:rsidR="006265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принятых решений и позиции депутата по 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>острым</w:t>
      </w:r>
      <w:r w:rsidR="0062655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вопросам. </w:t>
      </w:r>
    </w:p>
    <w:p w:rsidR="00512FA1" w:rsidRPr="007E25F2" w:rsidRDefault="00512FA1" w:rsidP="007E25F2">
      <w:pPr>
        <w:spacing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Уважаемые коллеги!</w:t>
      </w:r>
    </w:p>
    <w:p w:rsidR="00512FA1" w:rsidRPr="00F0040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Согласно статье 42 Устава города Ростова-на-Дону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глава муниципального образования представляет город в отношениях с органами местного самоуправления других муниципальных образований.</w:t>
      </w:r>
      <w:r w:rsidRPr="00F00401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</w:p>
    <w:p w:rsidR="00512FA1" w:rsidRPr="00F00401" w:rsidRDefault="00AA7AD8" w:rsidP="00AA7AD8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Даже несмотря на новую реальность во внешней политике России</w:t>
      </w:r>
      <w:r w:rsidRPr="002B13AB">
        <w:rPr>
          <w:rFonts w:ascii="Times New Roman" w:hAnsi="Times New Roman" w:cs="Times New Roman"/>
          <w:color w:val="000000" w:themeColor="text1"/>
          <w:sz w:val="44"/>
          <w:szCs w:val="44"/>
        </w:rPr>
        <w:t>, мы тепло приняли</w:t>
      </w:r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представител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ей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целого ряда 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породнённых городов и городов-партнёров </w:t>
      </w:r>
      <w:r w:rsidR="00512FA1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ближнего и дальнего зарубежья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праздновании 273-летия основания города.</w:t>
      </w:r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их числе 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киргизск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ий город 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Ош,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столиц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Республики Сейшельские острова Виктори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я, 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муниципалитет Муратпаша турецкого города Анталии.</w:t>
      </w:r>
      <w:r w:rsidR="009307D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коллегами из Киргизии мы подписали Протокол о сотрудничестве.</w:t>
      </w:r>
    </w:p>
    <w:p w:rsidR="00512FA1" w:rsidRPr="00F0040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В октябре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</w:t>
      </w:r>
      <w:r w:rsidR="00282DF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южнокорейском 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городе Тэджон состоялся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Всемирный конгресс местных и региональных властей Всемирной организации «Объединённые города и местные власти» (ОГМВ),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где Ростов-на-Дону представлял по моему поручению заместитель председателя городской Думы Сергей Карпович Сухариев. </w:t>
      </w:r>
    </w:p>
    <w:p w:rsidR="00512FA1" w:rsidRPr="007E25F2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На конгрессе рассматривались глобальные вопросы изменения климата, развити</w:t>
      </w:r>
      <w:r w:rsidR="00282DF0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цифровых услуг, планы действий муниципалитетов в области улучшения экономической обстановки и другие.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 результатам прошедшего голосования </w:t>
      </w:r>
      <w:r w:rsidR="00282DF0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я была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переизбра</w:t>
      </w:r>
      <w:r w:rsidR="00282DF0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на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членом Всемирного Совета ОГМВ и Бюро Евразийского отделения этой организации.</w:t>
      </w:r>
    </w:p>
    <w:p w:rsidR="00512FA1" w:rsidRPr="00F0040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В октябре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прошла и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11-я встреча городов-побратимов России и Беларуси в городе Пскове.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Делегация Ростовской-на-Дону городской  Думы представила на ней презентацию о сотрудничестве с белорусскими партнёрами в области культуры и событийного туризма.</w:t>
      </w:r>
    </w:p>
    <w:p w:rsidR="00512FA1" w:rsidRPr="00F00401" w:rsidRDefault="00512FA1" w:rsidP="00512FA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отчётный период состоялись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обмены делегациями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российскими городами Феодосия, Новороссийск, Великий Новгород и белорусскими Минском и Гомелем.</w:t>
      </w:r>
    </w:p>
    <w:p w:rsidR="007C16AC" w:rsidRDefault="009307D1" w:rsidP="009307D1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Коснусь ещ</w:t>
      </w:r>
      <w:r w:rsidR="00B774AC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одной общественной фу</w:t>
      </w:r>
      <w:r w:rsidR="00282DF0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н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кции, которую я выполняла в отч</w:t>
      </w:r>
      <w:r w:rsidR="00B774AC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ё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тном период</w:t>
      </w:r>
      <w:r w:rsidR="007C16AC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512FA1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В январе</w:t>
      </w:r>
      <w:r w:rsidR="00512FA1"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коллеги по Ассоциации </w:t>
      </w:r>
      <w:r w:rsidR="00512FA1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«Совет муниципальных образований Ростовской области»</w:t>
      </w:r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избра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ли меня 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своим </w:t>
      </w:r>
      <w:r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Председателем</w:t>
      </w:r>
      <w:r w:rsidR="00512FA1" w:rsidRPr="007E25F2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512FA1" w:rsidRPr="00F00401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</w:p>
    <w:p w:rsidR="00512FA1" w:rsidRPr="009307D1" w:rsidRDefault="00512FA1" w:rsidP="009307D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F00401">
        <w:rPr>
          <w:rFonts w:ascii="Times New Roman" w:hAnsi="Times New Roman" w:cs="Times New Roman"/>
          <w:color w:val="000000" w:themeColor="text1"/>
          <w:sz w:val="44"/>
          <w:szCs w:val="44"/>
        </w:rPr>
        <w:t>Под моим руководством подготовлено и проведено торжественное собрание членов Ассоциации в связи с Днём местного самоуправления, а также четыре заседания Правления Ассоциации</w:t>
      </w:r>
      <w:r w:rsidR="00E91B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0145B2" w:rsidRPr="007E25F2" w:rsidRDefault="00F00401" w:rsidP="00F0040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Буду завершать свой доклад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</w:t>
      </w:r>
      <w:r w:rsidR="00602496" w:rsidRPr="00602496">
        <w:rPr>
          <w:rFonts w:ascii="Times New Roman" w:eastAsia="Times New Roman" w:hAnsi="Times New Roman" w:cs="Times New Roman"/>
          <w:color w:val="000000"/>
          <w:sz w:val="44"/>
          <w:szCs w:val="44"/>
        </w:rPr>
        <w:t>оста</w:t>
      </w:r>
      <w:r w:rsidR="00CC0926">
        <w:rPr>
          <w:rFonts w:ascii="Times New Roman" w:eastAsia="Times New Roman" w:hAnsi="Times New Roman" w:cs="Times New Roman"/>
          <w:color w:val="000000"/>
          <w:sz w:val="44"/>
          <w:szCs w:val="44"/>
        </w:rPr>
        <w:t>новлюсь на тех моментах</w:t>
      </w:r>
      <w:r w:rsidR="006C7E4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совместной работе органов местного самоуправления</w:t>
      </w:r>
      <w:r w:rsidR="00CC0926">
        <w:rPr>
          <w:rFonts w:ascii="Times New Roman" w:eastAsia="Times New Roman" w:hAnsi="Times New Roman" w:cs="Times New Roman"/>
          <w:color w:val="000000"/>
          <w:sz w:val="44"/>
          <w:szCs w:val="44"/>
        </w:rPr>
        <w:t>, которые, полагаю</w:t>
      </w:r>
      <w:r w:rsidR="00602496" w:rsidRPr="0060249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имеют </w:t>
      </w:r>
      <w:r w:rsidR="00E50828" w:rsidRPr="00602496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условиях новой реальности </w:t>
      </w:r>
      <w:r w:rsidR="00602496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особое значение</w:t>
      </w:r>
      <w:r w:rsidR="006C7E4E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</w:p>
    <w:p w:rsidR="00B501DE" w:rsidRPr="00EE4E65" w:rsidRDefault="00B501D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Исполнительская дисциплина.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К ней я возвраща</w:t>
      </w:r>
      <w:r w:rsidR="00C240B4">
        <w:rPr>
          <w:rFonts w:ascii="Times New Roman" w:eastAsia="Times New Roman" w:hAnsi="Times New Roman" w:cs="Times New Roman"/>
          <w:color w:val="000000"/>
          <w:sz w:val="44"/>
          <w:szCs w:val="44"/>
        </w:rPr>
        <w:t>лась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не раз, но сегодня этот </w:t>
      </w:r>
      <w:r w:rsidR="00C240B4" w:rsidRPr="00C240B4">
        <w:rPr>
          <w:rFonts w:ascii="Times New Roman" w:eastAsia="Times New Roman" w:hAnsi="Times New Roman" w:cs="Times New Roman"/>
          <w:color w:val="000000"/>
          <w:sz w:val="44"/>
          <w:szCs w:val="44"/>
        </w:rPr>
        <w:t>критерий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работы муниципального служащего</w:t>
      </w:r>
      <w:r w:rsidR="00B272E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B272EF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тождественен</w:t>
      </w:r>
      <w:r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патриотизм</w:t>
      </w:r>
      <w:r w:rsidR="00B272EF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у</w:t>
      </w:r>
      <w:r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</w:p>
    <w:p w:rsidR="009307D1" w:rsidRPr="00EE4E65" w:rsidRDefault="009307D1" w:rsidP="009307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Мы проанализировали качество исполнения 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t>д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умских решений. </w:t>
      </w:r>
      <w:r w:rsidR="00D354F7">
        <w:rPr>
          <w:rFonts w:ascii="Times New Roman" w:eastAsia="Times New Roman" w:hAnsi="Times New Roman" w:cs="Times New Roman"/>
          <w:color w:val="000000"/>
          <w:sz w:val="44"/>
          <w:szCs w:val="44"/>
        </w:rPr>
        <w:t>Выяснилось, что с</w:t>
      </w:r>
      <w:r w:rsidRPr="009307D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2017 года не реш</w:t>
      </w:r>
      <w:r w:rsidR="00287438">
        <w:rPr>
          <w:rFonts w:ascii="Times New Roman" w:eastAsia="Times New Roman" w:hAnsi="Times New Roman" w:cs="Times New Roman"/>
          <w:color w:val="000000"/>
          <w:sz w:val="44"/>
          <w:szCs w:val="44"/>
        </w:rPr>
        <w:t>ается</w:t>
      </w:r>
      <w:r w:rsidRPr="009307D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вопрос предоставления либо строительства здания для размещения </w:t>
      </w:r>
      <w:r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Центра социального обслуживания населения Советского района. </w:t>
      </w:r>
    </w:p>
    <w:p w:rsidR="009307D1" w:rsidRPr="00EE4E65" w:rsidRDefault="00205F07" w:rsidP="009307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У</w:t>
      </w:r>
      <w:r w:rsidRPr="009307D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же пять лет </w:t>
      </w:r>
      <w:r w:rsidR="009307D1" w:rsidRPr="009307D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 контроле </w:t>
      </w:r>
      <w:r w:rsidR="006C7E4E" w:rsidRPr="006C7E4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стоит </w:t>
      </w:r>
      <w:r w:rsidR="009307D1" w:rsidRPr="009307D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вопрос строительства </w:t>
      </w:r>
      <w:r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детских садов</w:t>
      </w:r>
      <w:r w:rsidR="009307D1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5-м и 10-м микрорайонах Ворошиловского района.</w:t>
      </w:r>
    </w:p>
    <w:p w:rsidR="009307D1" w:rsidRPr="00EE4E65" w:rsidRDefault="006C7E4E" w:rsidP="009307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Из года в год мы возвращаемся к теме выделения</w:t>
      </w:r>
      <w:r w:rsidR="009307D1" w:rsidRPr="009307D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9307D1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помещений в </w:t>
      </w:r>
      <w:r w:rsidR="000434AD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новых </w:t>
      </w:r>
      <w:r w:rsidR="009307D1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жилых районах</w:t>
      </w:r>
      <w:r w:rsidR="000434AD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под пункты полиции.</w:t>
      </w:r>
    </w:p>
    <w:p w:rsidR="00EC616B" w:rsidRDefault="00CC0926" w:rsidP="00E5082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Анализируя </w:t>
      </w:r>
      <w:r w:rsidR="00CA0F70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205-е решение</w:t>
      </w:r>
      <w:r w:rsidR="00CA0F70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Думы к моему отч</w:t>
      </w:r>
      <w:r w:rsidR="007A4CC6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ту за 2021 год, </w:t>
      </w:r>
      <w:r w:rsidR="006C7E4E">
        <w:rPr>
          <w:rFonts w:ascii="Times New Roman" w:eastAsia="Times New Roman" w:hAnsi="Times New Roman" w:cs="Times New Roman"/>
          <w:color w:val="000000"/>
          <w:sz w:val="44"/>
          <w:szCs w:val="44"/>
        </w:rPr>
        <w:t>стоит отметить недостроенный объект дошкольного образова</w:t>
      </w:r>
      <w:r w:rsid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>ния</w:t>
      </w:r>
      <w:r w:rsidR="006C7E4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на улице </w:t>
      </w:r>
      <w:r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Ларина</w:t>
      </w:r>
      <w:r w:rsidR="00EC616B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E91BE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E91BE8" w:rsidRP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>Также</w:t>
      </w:r>
      <w:r w:rsidR="00E91BE8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D354F7" w:rsidRP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не </w:t>
      </w:r>
      <w:r w:rsidR="00B746E2" w:rsidRP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>наблюдается</w:t>
      </w:r>
      <w:r w:rsidR="00B746E2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B501DE" w:rsidRP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>активно</w:t>
      </w:r>
      <w:r w:rsid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>го</w:t>
      </w:r>
      <w:r w:rsidR="00B501DE" w:rsidRPr="00570218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B746E2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сотрудничества </w:t>
      </w:r>
      <w:r w:rsidR="00EC616B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администраций районов </w:t>
      </w:r>
      <w:r w:rsidR="0050279F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с</w:t>
      </w:r>
      <w:r w:rsidR="00EC616B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органами территориального общественного самоуправления.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E91BE8">
        <w:rPr>
          <w:rFonts w:ascii="Times New Roman" w:eastAsia="Times New Roman" w:hAnsi="Times New Roman" w:cs="Times New Roman"/>
          <w:color w:val="000000"/>
          <w:sz w:val="44"/>
          <w:szCs w:val="44"/>
        </w:rPr>
        <w:t>Решением Думы</w:t>
      </w:r>
      <w:r w:rsidR="006C7E4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напомню, </w:t>
      </w:r>
      <w:r w:rsidR="00E91BE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был</w:t>
      </w:r>
      <w:r w:rsidR="006C7E4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 </w:t>
      </w:r>
      <w:r w:rsidR="00E91BE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поставлена 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задача изменить ситуацию в части реализации </w:t>
      </w:r>
      <w:r w:rsidR="00EC616B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инициативных проектов.</w:t>
      </w:r>
      <w:r w:rsidR="0050279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9302B3">
        <w:rPr>
          <w:rFonts w:ascii="Times New Roman" w:eastAsia="Times New Roman" w:hAnsi="Times New Roman" w:cs="Times New Roman"/>
          <w:color w:val="000000"/>
          <w:sz w:val="44"/>
          <w:szCs w:val="44"/>
        </w:rPr>
        <w:t>Но диалог с</w:t>
      </w:r>
      <w:r w:rsidR="0050279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ТОСами в </w:t>
      </w:r>
      <w:r w:rsidR="009302B3">
        <w:rPr>
          <w:rFonts w:ascii="Times New Roman" w:eastAsia="Times New Roman" w:hAnsi="Times New Roman" w:cs="Times New Roman"/>
          <w:color w:val="000000"/>
          <w:sz w:val="44"/>
          <w:szCs w:val="44"/>
        </w:rPr>
        <w:t>принципе не налажен системно</w:t>
      </w:r>
      <w:r w:rsidR="00D354F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а это, коллеги, большое упущение. Именно с помощью </w:t>
      </w:r>
      <w:r w:rsidR="00D354F7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активистов общественного самоуправления можно по-настоящему чувствовать пульс города, его настроение и решать сложные задачи.</w:t>
      </w:r>
    </w:p>
    <w:p w:rsidR="00D354F7" w:rsidRPr="007E25F2" w:rsidRDefault="00D354F7" w:rsidP="00E5082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 </w:t>
      </w:r>
      <w:r w:rsidR="00AE5A55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они</w:t>
      </w:r>
      <w:r w:rsidR="00205F07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данной нам реальности</w:t>
      </w:r>
      <w:r w:rsidR="00AE5A55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действительно непростые.</w:t>
      </w:r>
    </w:p>
    <w:p w:rsidR="00D354F7" w:rsidRDefault="00205F07" w:rsidP="00D354F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Ключевая задача - </w:t>
      </w:r>
      <w:r w:rsidR="00D354F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D354F7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наращивать темпы строительства социальных объектов.</w:t>
      </w:r>
      <w:r w:rsidR="00D354F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не только школ и детских садов. В городе не хватает центров дополнительного образования детей,</w:t>
      </w:r>
      <w:r w:rsidR="00EA7A2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D354F7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центров социального обслуживания.</w:t>
      </w:r>
      <w:r w:rsidR="00D354F7" w:rsidRPr="00EA7A2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 </w:t>
      </w:r>
    </w:p>
    <w:p w:rsidR="00702FFF" w:rsidRPr="007E25F2" w:rsidRDefault="00D354F7" w:rsidP="00D354F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Важнейшей задачей оста</w:t>
      </w:r>
      <w:r w:rsidR="00F60A84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тся переселение из аварийных домов и обследование тех, которые имеют признаки аварийности. Напомню, таких в городе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порядка 750</w:t>
      </w:r>
      <w:r w:rsidR="00287438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</w:p>
    <w:p w:rsidR="00EA7A2B" w:rsidRDefault="00AE5A55" w:rsidP="00AB1DF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Важно</w:t>
      </w:r>
      <w:r w:rsidR="00EA7A2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сконцентрировать ресурсы на ремонте </w:t>
      </w:r>
      <w:r w:rsidR="00AB1DF5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д</w:t>
      </w:r>
      <w:r w:rsidR="00FA7180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етски</w:t>
      </w:r>
      <w:r w:rsidR="00AB1DF5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х игровых площадок</w:t>
      </w:r>
      <w:r w:rsidR="00EA7A2B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</w:t>
      </w:r>
      <w:r w:rsidR="00EA7A2B" w:rsidRPr="006C7E4E">
        <w:rPr>
          <w:rFonts w:ascii="Times New Roman" w:eastAsia="Times New Roman" w:hAnsi="Times New Roman" w:cs="Times New Roman"/>
          <w:color w:val="000000"/>
          <w:sz w:val="44"/>
          <w:szCs w:val="44"/>
        </w:rPr>
        <w:t>установке новых</w:t>
      </w:r>
      <w:r w:rsidR="00EA7A2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.</w:t>
      </w:r>
    </w:p>
    <w:p w:rsidR="00AB1DF5" w:rsidRPr="00E91BE8" w:rsidRDefault="00EA7A2B" w:rsidP="00AB1DF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Требуется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0434A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активнее </w:t>
      </w:r>
      <w:r w:rsidR="00A45DA8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перево</w:t>
      </w:r>
      <w:r w:rsidR="000434AD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дить</w:t>
      </w:r>
      <w:r w:rsidR="00A45DA8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грунтовы</w:t>
      </w:r>
      <w:r w:rsidR="000434AD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е</w:t>
      </w:r>
      <w:r w:rsidR="00A45DA8" w:rsidRPr="00E91BE8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A45DA8">
        <w:rPr>
          <w:rFonts w:ascii="Times New Roman" w:eastAsia="Times New Roman" w:hAnsi="Times New Roman" w:cs="Times New Roman"/>
          <w:color w:val="000000"/>
          <w:sz w:val="44"/>
          <w:szCs w:val="44"/>
        </w:rPr>
        <w:t>дорог</w:t>
      </w:r>
      <w:r w:rsidR="000434AD">
        <w:rPr>
          <w:rFonts w:ascii="Times New Roman" w:eastAsia="Times New Roman" w:hAnsi="Times New Roman" w:cs="Times New Roman"/>
          <w:color w:val="000000"/>
          <w:sz w:val="44"/>
          <w:szCs w:val="44"/>
        </w:rPr>
        <w:t>и</w:t>
      </w:r>
      <w:r w:rsidR="00A45DA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дорог</w:t>
      </w:r>
      <w:r w:rsidR="00AB1DF5">
        <w:rPr>
          <w:rFonts w:ascii="Times New Roman" w:eastAsia="Times New Roman" w:hAnsi="Times New Roman" w:cs="Times New Roman"/>
          <w:color w:val="000000"/>
          <w:sz w:val="44"/>
          <w:szCs w:val="44"/>
        </w:rPr>
        <w:t>и с капитальным типом покрытия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а также </w:t>
      </w:r>
      <w:r w:rsidR="000434AD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ремонтировать больше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внутриквартальных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проездов в районах плотной жилой застройки. </w:t>
      </w:r>
    </w:p>
    <w:p w:rsidR="001C482C" w:rsidRDefault="00EA7A2B" w:rsidP="00EA7A2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Хочется обратить внимание </w:t>
      </w:r>
      <w:r w:rsidR="000434AD">
        <w:rPr>
          <w:rFonts w:ascii="Times New Roman" w:eastAsia="Times New Roman" w:hAnsi="Times New Roman" w:cs="Times New Roman"/>
          <w:color w:val="000000"/>
          <w:sz w:val="44"/>
          <w:szCs w:val="44"/>
        </w:rPr>
        <w:t>А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дминистрации города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 </w:t>
      </w:r>
      <w:r w:rsidR="00C240B4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буксующий</w:t>
      </w:r>
      <w:r w:rsidR="006C7E4E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переход к системе раздельного сбора отходов,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контроль за содержанием контейнерных площадок,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а также за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работой </w:t>
      </w:r>
      <w:r w:rsidR="006C7E4E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единого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подрядчика по</w:t>
      </w:r>
      <w:r w:rsidRPr="00AE5A55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содержанию</w:t>
      </w:r>
      <w:r w:rsidRPr="00AE5A55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улично-дорожной сети.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У нас, к сожалению, продолжают 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возникать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свалочные очаги, особенно на пустырях (тут вопрос и к правоохранительным органам). 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>Кроме того</w:t>
      </w:r>
      <w:r w:rsidR="00F60A84">
        <w:rPr>
          <w:rFonts w:ascii="Times New Roman" w:eastAsia="Times New Roman" w:hAnsi="Times New Roman" w:cs="Times New Roman"/>
          <w:color w:val="000000"/>
          <w:sz w:val="44"/>
          <w:szCs w:val="44"/>
        </w:rPr>
        <w:t>,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до сих пор не определ</w:t>
      </w:r>
      <w:r w:rsidR="00F60A84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 ответственный за удаление </w:t>
      </w:r>
      <w:r w:rsidR="00AA7AD8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аллергенных растений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EA7A2B">
        <w:rPr>
          <w:rFonts w:ascii="Times New Roman" w:eastAsia="Times New Roman" w:hAnsi="Times New Roman" w:cs="Times New Roman"/>
          <w:color w:val="000000"/>
          <w:sz w:val="44"/>
          <w:szCs w:val="44"/>
        </w:rPr>
        <w:t>на территории города</w:t>
      </w:r>
      <w:r w:rsidR="00AA7AD8" w:rsidRP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Жители </w:t>
      </w:r>
      <w:r w:rsidR="000434A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окраин 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массово страдают от аллергии, а многие уже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и 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от астмы. 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>Огромное число сообщений в соцсетях, СМИ, обращений в органы власти – тому подтверждение.</w:t>
      </w:r>
    </w:p>
    <w:p w:rsidR="000434AD" w:rsidRPr="007E25F2" w:rsidRDefault="000434AD" w:rsidP="00EA7A2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Несколько слов </w:t>
      </w:r>
      <w:r w:rsidR="006C7E4E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коллег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ам</w:t>
      </w:r>
      <w:r w:rsidR="006C7E4E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–</w:t>
      </w:r>
      <w:r w:rsidR="00B746E2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депутат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ам. </w:t>
      </w:r>
      <w:r w:rsidR="00B746E2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</w:p>
    <w:p w:rsidR="006C7E4E" w:rsidRDefault="000434AD" w:rsidP="00EA7A2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За вами первостепенная </w:t>
      </w:r>
      <w:r w:rsidRPr="002B13AB">
        <w:rPr>
          <w:rFonts w:ascii="Times New Roman" w:eastAsia="Times New Roman" w:hAnsi="Times New Roman" w:cs="Times New Roman"/>
          <w:color w:val="000000"/>
          <w:sz w:val="44"/>
          <w:szCs w:val="44"/>
        </w:rPr>
        <w:t>р</w:t>
      </w:r>
      <w:r w:rsidR="00B746E2" w:rsidRPr="002B13AB">
        <w:rPr>
          <w:rFonts w:ascii="Times New Roman" w:eastAsia="Times New Roman" w:hAnsi="Times New Roman" w:cs="Times New Roman"/>
          <w:color w:val="000000"/>
          <w:sz w:val="44"/>
          <w:szCs w:val="44"/>
        </w:rPr>
        <w:t>оль в</w:t>
      </w:r>
      <w:r w:rsidR="00B746E2" w:rsidRPr="008673EF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B746E2"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контрольных мероприятиях</w:t>
      </w:r>
      <w:r w:rsidRPr="007E25F2">
        <w:rPr>
          <w:rFonts w:ascii="Times New Roman" w:eastAsia="Times New Roman" w:hAnsi="Times New Roman" w:cs="Times New Roman"/>
          <w:color w:val="000000"/>
          <w:sz w:val="44"/>
          <w:szCs w:val="44"/>
        </w:rPr>
        <w:t>,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запланированных Думой</w:t>
      </w:r>
      <w:r w:rsid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по вопросам развития города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  <w:r w:rsidR="00C240B4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П</w:t>
      </w:r>
      <w:r w:rsidR="00B746E2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редседателям 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комиссий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>рекоменд</w:t>
      </w:r>
      <w:r w:rsidR="00C240B4">
        <w:rPr>
          <w:rFonts w:ascii="Times New Roman" w:eastAsia="Times New Roman" w:hAnsi="Times New Roman" w:cs="Times New Roman"/>
          <w:color w:val="000000"/>
          <w:sz w:val="44"/>
          <w:szCs w:val="44"/>
        </w:rPr>
        <w:t>ую</w:t>
      </w:r>
      <w:r w:rsid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B746E2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ввести</w:t>
      </w:r>
      <w:r w:rsid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практику </w:t>
      </w:r>
      <w:r w:rsidR="00B746E2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ежегодное подведение итогов</w:t>
      </w:r>
      <w:r w:rsidR="00B746E2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рассмотренных вопросов.</w:t>
      </w:r>
    </w:p>
    <w:p w:rsidR="00B746E2" w:rsidRPr="008D5754" w:rsidRDefault="00B746E2" w:rsidP="00EA7A2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Аппарату городской Думы, считаю, стоит систематизировать мероприятия по 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повышению квалификации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сотрудников, планировать средства 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на техническое переоснащение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</w:t>
      </w:r>
      <w:r w:rsidR="000434A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выполнять требования по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переход</w:t>
      </w:r>
      <w:r w:rsidR="000434AD">
        <w:rPr>
          <w:rFonts w:ascii="Times New Roman" w:eastAsia="Times New Roman" w:hAnsi="Times New Roman" w:cs="Times New Roman"/>
          <w:color w:val="000000"/>
          <w:sz w:val="44"/>
          <w:szCs w:val="44"/>
        </w:rPr>
        <w:t>у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на отечественное программное обеспечение.</w:t>
      </w:r>
    </w:p>
    <w:p w:rsidR="00AC6621" w:rsidRDefault="000434AD" w:rsidP="00EA7A2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И ещ</w:t>
      </w:r>
      <w:r w:rsidR="005626F6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  <w:r w:rsidR="00AC662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 наступающем году пройдут </w:t>
      </w:r>
      <w:r w:rsidR="00AC6621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выборы</w:t>
      </w:r>
      <w:r w:rsidR="00AE5A55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AC6621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в Законодательное Собрание</w:t>
      </w:r>
      <w:r w:rsidR="00AE5A55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Ростовской области</w:t>
      </w:r>
      <w:r w:rsidR="00AC6621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AC6621" w:rsidRPr="00AC662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Наш </w:t>
      </w:r>
      <w:r w:rsidR="00AE5A55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город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AC662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будет </w:t>
      </w:r>
      <w:r w:rsidR="00AC6621" w:rsidRPr="001C482C">
        <w:rPr>
          <w:rFonts w:ascii="Times New Roman" w:eastAsia="Times New Roman" w:hAnsi="Times New Roman" w:cs="Times New Roman"/>
          <w:color w:val="000000"/>
          <w:sz w:val="44"/>
          <w:szCs w:val="44"/>
        </w:rPr>
        <w:t>представлен</w:t>
      </w:r>
      <w:r w:rsidR="00AC6621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AC6621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 xml:space="preserve">депутатами </w:t>
      </w:r>
      <w:r w:rsidR="00AC6621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от 11 одномандатных округов</w:t>
      </w:r>
      <w:r w:rsidR="00AE5A55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.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28743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Это внушительное представительство, поэтому 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>органам исполнительной власти города важно</w:t>
      </w:r>
      <w:r w:rsidR="0028743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установленном законом порядке 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287438">
        <w:rPr>
          <w:rFonts w:ascii="Times New Roman" w:eastAsia="Times New Roman" w:hAnsi="Times New Roman" w:cs="Times New Roman"/>
          <w:color w:val="000000"/>
          <w:sz w:val="44"/>
          <w:szCs w:val="44"/>
        </w:rPr>
        <w:t>осуществить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свои полномочия в сфере подготовки к выборам. Избиратели должны своевременно получить исчерпывающую информацию, чтобы </w:t>
      </w:r>
      <w:r w:rsidR="008673EF">
        <w:rPr>
          <w:rFonts w:ascii="Times New Roman" w:eastAsia="Times New Roman" w:hAnsi="Times New Roman" w:cs="Times New Roman"/>
          <w:color w:val="000000"/>
          <w:sz w:val="44"/>
          <w:szCs w:val="44"/>
        </w:rPr>
        <w:t>реализовать сво</w:t>
      </w:r>
      <w:r w:rsidR="005626F6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="008673E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AE5A5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право волеизъявления. </w:t>
      </w:r>
    </w:p>
    <w:p w:rsidR="00EC616B" w:rsidRPr="008D5754" w:rsidRDefault="00917EB4" w:rsidP="008D5754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Уважаемые коллеги!</w:t>
      </w:r>
    </w:p>
    <w:p w:rsidR="0075456E" w:rsidRDefault="00917EB4" w:rsidP="00282D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</w:t>
      </w:r>
      <w:r w:rsidR="00EC616B" w:rsidRPr="00E50828">
        <w:rPr>
          <w:rFonts w:ascii="Times New Roman" w:eastAsia="Times New Roman" w:hAnsi="Times New Roman" w:cs="Times New Roman"/>
          <w:color w:val="000000"/>
          <w:sz w:val="44"/>
          <w:szCs w:val="44"/>
        </w:rPr>
        <w:t>ы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282DF0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видите,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как 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кристаллизовался смысл </w:t>
      </w:r>
      <w:r w:rsidR="00EC616B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поняти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й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«патриотизм», «Родина», «долг» с началом специальной военной операции. Для нас</w:t>
      </w:r>
      <w:r w:rsidR="00C240B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эти смыслы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не могут иметь 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>двойных трактовок! Мы служим ростовчанам, а значит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,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Родине. 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В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>ыполнять свои полномочия максимально компетентно — без бюрократических проволочек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 w:rsidR="00A45DA8">
        <w:rPr>
          <w:rFonts w:ascii="Times New Roman" w:eastAsia="Times New Roman" w:hAnsi="Times New Roman" w:cs="Times New Roman"/>
          <w:color w:val="000000"/>
          <w:sz w:val="44"/>
          <w:szCs w:val="44"/>
        </w:rPr>
        <w:t>с полны</w:t>
      </w:r>
      <w:r w:rsidR="00CB6D3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м 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осознанием</w:t>
      </w:r>
      <w:r w:rsidR="00CB6D3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702FF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личной </w:t>
      </w:r>
      <w:r w:rsidR="00CB6D3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ответственности 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— </w:t>
      </w:r>
      <w:r w:rsidR="00C240B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вот 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наша задача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>. Это и есть проявление патриотизма</w:t>
      </w:r>
      <w:r w:rsidR="00CC623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Самое 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>настояще</w:t>
      </w:r>
      <w:r w:rsidR="00CC623E">
        <w:rPr>
          <w:rFonts w:ascii="Times New Roman" w:eastAsia="Times New Roman" w:hAnsi="Times New Roman" w:cs="Times New Roman"/>
          <w:color w:val="000000"/>
          <w:sz w:val="44"/>
          <w:szCs w:val="44"/>
        </w:rPr>
        <w:t>е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служени</w:t>
      </w:r>
      <w:r w:rsidR="00CC623E">
        <w:rPr>
          <w:rFonts w:ascii="Times New Roman" w:eastAsia="Times New Roman" w:hAnsi="Times New Roman" w:cs="Times New Roman"/>
          <w:color w:val="000000"/>
          <w:sz w:val="44"/>
          <w:szCs w:val="44"/>
        </w:rPr>
        <w:t>е</w:t>
      </w:r>
      <w:r w:rsidR="00EC616B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Отечеству.</w:t>
      </w:r>
    </w:p>
    <w:p w:rsidR="00EA7A2B" w:rsidRDefault="00EA7A2B" w:rsidP="00282D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Напомню, что мы работаем в системе единой вертикали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власти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  <w:r w:rsidR="00C240B4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К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лючевые проекты </w:t>
      </w:r>
      <w:r w:rsidR="00C240B4"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развития нашего города </w:t>
      </w:r>
      <w:r w:rsidRPr="008D5754">
        <w:rPr>
          <w:rFonts w:ascii="Times New Roman" w:eastAsia="Times New Roman" w:hAnsi="Times New Roman" w:cs="Times New Roman"/>
          <w:color w:val="000000"/>
          <w:sz w:val="44"/>
          <w:szCs w:val="44"/>
        </w:rPr>
        <w:t>курирует лично Губернатор Василий Юрьевич Голубев.</w:t>
      </w:r>
      <w:r w:rsidRPr="00205F0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 социально-экономическом развитии непосредственное участие принимают заместители Губернатора, руководители региональных министерств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и 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t>ведомств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Поэтому 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всем нам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важно работать слажен</w:t>
      </w:r>
      <w:r w:rsidR="005626F6">
        <w:rPr>
          <w:rFonts w:ascii="Times New Roman" w:eastAsia="Times New Roman" w:hAnsi="Times New Roman" w:cs="Times New Roman"/>
          <w:color w:val="000000"/>
          <w:sz w:val="44"/>
          <w:szCs w:val="44"/>
        </w:rPr>
        <w:t>н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о и профессионально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t>, адаптируясь к меняющейся повестке и опираясь на мнение горожан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. </w:t>
      </w:r>
    </w:p>
    <w:p w:rsidR="00CB6D38" w:rsidRDefault="00CB6D38" w:rsidP="0075456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Уверена</w:t>
      </w:r>
      <w:r w:rsidR="0075456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в новом году </w:t>
      </w:r>
      <w:r w:rsidR="0075456E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Ростов </w:t>
      </w:r>
      <w:r w:rsidR="00AA7AD8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справится со всеми трудностями.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О</w:t>
      </w:r>
      <w:r w:rsidR="00570218">
        <w:rPr>
          <w:rFonts w:ascii="Times New Roman" w:eastAsia="Times New Roman" w:hAnsi="Times New Roman" w:cs="Times New Roman"/>
          <w:color w:val="000000"/>
          <w:sz w:val="44"/>
          <w:szCs w:val="44"/>
        </w:rPr>
        <w:t>рганы местного самоуправле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ния продолжат работу по достижению поставленных целей</w:t>
      </w:r>
      <w:r w:rsidR="001C482C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в Стратегии социально-экономического развития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, </w:t>
      </w:r>
      <w:r w:rsidR="0057021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ростовчане не изменят своим принципам трудолюбия,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="00205F0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упорства, 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сплоч</w:t>
      </w:r>
      <w:r w:rsidR="00C86A17">
        <w:rPr>
          <w:rFonts w:ascii="Times New Roman" w:eastAsia="Times New Roman" w:hAnsi="Times New Roman" w:cs="Times New Roman"/>
          <w:color w:val="000000"/>
          <w:sz w:val="44"/>
          <w:szCs w:val="44"/>
        </w:rPr>
        <w:t>ё</w:t>
      </w:r>
      <w:r w:rsidR="00AA7AD8">
        <w:rPr>
          <w:rFonts w:ascii="Times New Roman" w:eastAsia="Times New Roman" w:hAnsi="Times New Roman" w:cs="Times New Roman"/>
          <w:color w:val="000000"/>
          <w:sz w:val="44"/>
          <w:szCs w:val="44"/>
        </w:rPr>
        <w:t>нности и гостеприимства.</w:t>
      </w:r>
    </w:p>
    <w:p w:rsidR="00EC616B" w:rsidRPr="00EE4E65" w:rsidRDefault="0075456E" w:rsidP="00282D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  <w:highlight w:val="yellow"/>
        </w:rPr>
      </w:pPr>
      <w:r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>Спасибо за внимание!</w:t>
      </w:r>
      <w:r w:rsidR="00EC616B" w:rsidRPr="00EE4E6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</w:p>
    <w:sectPr w:rsidR="00EC616B" w:rsidRPr="00EE4E65" w:rsidSect="000145B2">
      <w:foot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033" w:rsidRDefault="00917033" w:rsidP="000145B2">
      <w:pPr>
        <w:spacing w:after="0" w:line="240" w:lineRule="auto"/>
      </w:pPr>
      <w:r>
        <w:separator/>
      </w:r>
    </w:p>
  </w:endnote>
  <w:endnote w:type="continuationSeparator" w:id="1">
    <w:p w:rsidR="00917033" w:rsidRDefault="00917033" w:rsidP="00014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54" w:rsidRDefault="008D575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15580">
      <w:rPr>
        <w:noProof/>
        <w:color w:val="000000"/>
      </w:rPr>
      <w:t>2</w:t>
    </w:r>
    <w:r>
      <w:rPr>
        <w:color w:val="000000"/>
      </w:rPr>
      <w:fldChar w:fldCharType="end"/>
    </w:r>
  </w:p>
  <w:p w:rsidR="008D5754" w:rsidRDefault="008D575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033" w:rsidRDefault="00917033" w:rsidP="000145B2">
      <w:pPr>
        <w:spacing w:after="0" w:line="240" w:lineRule="auto"/>
      </w:pPr>
      <w:r>
        <w:separator/>
      </w:r>
    </w:p>
  </w:footnote>
  <w:footnote w:type="continuationSeparator" w:id="1">
    <w:p w:rsidR="00917033" w:rsidRDefault="00917033" w:rsidP="00014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917AD"/>
    <w:multiLevelType w:val="hybridMultilevel"/>
    <w:tmpl w:val="F15A99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7544218"/>
    <w:multiLevelType w:val="hybridMultilevel"/>
    <w:tmpl w:val="B14081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7413A5F"/>
    <w:multiLevelType w:val="multilevel"/>
    <w:tmpl w:val="A7A056D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45B2"/>
    <w:rsid w:val="00011615"/>
    <w:rsid w:val="000140F7"/>
    <w:rsid w:val="000145B2"/>
    <w:rsid w:val="000171DF"/>
    <w:rsid w:val="00032104"/>
    <w:rsid w:val="000434AD"/>
    <w:rsid w:val="00061543"/>
    <w:rsid w:val="000641A1"/>
    <w:rsid w:val="0008789A"/>
    <w:rsid w:val="000C4C4B"/>
    <w:rsid w:val="00123216"/>
    <w:rsid w:val="0014083E"/>
    <w:rsid w:val="001656F5"/>
    <w:rsid w:val="001A7252"/>
    <w:rsid w:val="001C482C"/>
    <w:rsid w:val="001D5594"/>
    <w:rsid w:val="001E136C"/>
    <w:rsid w:val="00200B1E"/>
    <w:rsid w:val="00205F07"/>
    <w:rsid w:val="002074BD"/>
    <w:rsid w:val="00215638"/>
    <w:rsid w:val="0026620C"/>
    <w:rsid w:val="00282DF0"/>
    <w:rsid w:val="00287438"/>
    <w:rsid w:val="002A2406"/>
    <w:rsid w:val="002A5DCB"/>
    <w:rsid w:val="002B13AB"/>
    <w:rsid w:val="002E10E6"/>
    <w:rsid w:val="002E7223"/>
    <w:rsid w:val="00332BF6"/>
    <w:rsid w:val="00344DF9"/>
    <w:rsid w:val="003637D4"/>
    <w:rsid w:val="00371897"/>
    <w:rsid w:val="00372819"/>
    <w:rsid w:val="0038078F"/>
    <w:rsid w:val="003A2693"/>
    <w:rsid w:val="003A2B3B"/>
    <w:rsid w:val="003F4383"/>
    <w:rsid w:val="004061C8"/>
    <w:rsid w:val="00424FDE"/>
    <w:rsid w:val="004254EF"/>
    <w:rsid w:val="004426CE"/>
    <w:rsid w:val="00447D48"/>
    <w:rsid w:val="00450129"/>
    <w:rsid w:val="00490B68"/>
    <w:rsid w:val="00493435"/>
    <w:rsid w:val="004B3E23"/>
    <w:rsid w:val="004D14AC"/>
    <w:rsid w:val="0050279F"/>
    <w:rsid w:val="00512417"/>
    <w:rsid w:val="00512FA1"/>
    <w:rsid w:val="0052331F"/>
    <w:rsid w:val="00531E29"/>
    <w:rsid w:val="0054570B"/>
    <w:rsid w:val="005547C3"/>
    <w:rsid w:val="005626F6"/>
    <w:rsid w:val="00570218"/>
    <w:rsid w:val="005D0DB6"/>
    <w:rsid w:val="005D4B25"/>
    <w:rsid w:val="00601DB5"/>
    <w:rsid w:val="00602496"/>
    <w:rsid w:val="00616512"/>
    <w:rsid w:val="00625356"/>
    <w:rsid w:val="00626553"/>
    <w:rsid w:val="006371B1"/>
    <w:rsid w:val="006427C0"/>
    <w:rsid w:val="00661AB3"/>
    <w:rsid w:val="0067315C"/>
    <w:rsid w:val="00675C31"/>
    <w:rsid w:val="006B5A1E"/>
    <w:rsid w:val="006C7E4E"/>
    <w:rsid w:val="006D1C1A"/>
    <w:rsid w:val="00702FFF"/>
    <w:rsid w:val="00706414"/>
    <w:rsid w:val="00713E6D"/>
    <w:rsid w:val="00725904"/>
    <w:rsid w:val="0075456E"/>
    <w:rsid w:val="00775C45"/>
    <w:rsid w:val="00776E88"/>
    <w:rsid w:val="00783E73"/>
    <w:rsid w:val="007A4CC6"/>
    <w:rsid w:val="007C16AC"/>
    <w:rsid w:val="007E25F2"/>
    <w:rsid w:val="00805C87"/>
    <w:rsid w:val="00847816"/>
    <w:rsid w:val="008648BD"/>
    <w:rsid w:val="0086689E"/>
    <w:rsid w:val="008673EF"/>
    <w:rsid w:val="00874A62"/>
    <w:rsid w:val="008D3D15"/>
    <w:rsid w:val="008D513C"/>
    <w:rsid w:val="008D5754"/>
    <w:rsid w:val="00917033"/>
    <w:rsid w:val="00917EB4"/>
    <w:rsid w:val="009302B3"/>
    <w:rsid w:val="009307D1"/>
    <w:rsid w:val="00957A36"/>
    <w:rsid w:val="009602D2"/>
    <w:rsid w:val="009862A8"/>
    <w:rsid w:val="009A674A"/>
    <w:rsid w:val="009D3DF6"/>
    <w:rsid w:val="009E374D"/>
    <w:rsid w:val="00A05372"/>
    <w:rsid w:val="00A25133"/>
    <w:rsid w:val="00A31441"/>
    <w:rsid w:val="00A45DA8"/>
    <w:rsid w:val="00A644B0"/>
    <w:rsid w:val="00A90F1C"/>
    <w:rsid w:val="00A911A7"/>
    <w:rsid w:val="00A93524"/>
    <w:rsid w:val="00AA7AD8"/>
    <w:rsid w:val="00AB1DF5"/>
    <w:rsid w:val="00AB460E"/>
    <w:rsid w:val="00AC6621"/>
    <w:rsid w:val="00AD4569"/>
    <w:rsid w:val="00AE5A55"/>
    <w:rsid w:val="00AF13A2"/>
    <w:rsid w:val="00B0316F"/>
    <w:rsid w:val="00B044B1"/>
    <w:rsid w:val="00B153DA"/>
    <w:rsid w:val="00B2364B"/>
    <w:rsid w:val="00B272EF"/>
    <w:rsid w:val="00B33941"/>
    <w:rsid w:val="00B42D1B"/>
    <w:rsid w:val="00B44396"/>
    <w:rsid w:val="00B46069"/>
    <w:rsid w:val="00B501DE"/>
    <w:rsid w:val="00B537CD"/>
    <w:rsid w:val="00B56731"/>
    <w:rsid w:val="00B7260C"/>
    <w:rsid w:val="00B746E2"/>
    <w:rsid w:val="00B774AC"/>
    <w:rsid w:val="00B86B76"/>
    <w:rsid w:val="00B92E6A"/>
    <w:rsid w:val="00B9620D"/>
    <w:rsid w:val="00BE259F"/>
    <w:rsid w:val="00BF6704"/>
    <w:rsid w:val="00C03B63"/>
    <w:rsid w:val="00C03D34"/>
    <w:rsid w:val="00C107D2"/>
    <w:rsid w:val="00C240B4"/>
    <w:rsid w:val="00C50F7D"/>
    <w:rsid w:val="00C5338E"/>
    <w:rsid w:val="00C64A22"/>
    <w:rsid w:val="00C85F99"/>
    <w:rsid w:val="00C86A17"/>
    <w:rsid w:val="00C90699"/>
    <w:rsid w:val="00CA0F70"/>
    <w:rsid w:val="00CB6D38"/>
    <w:rsid w:val="00CC0926"/>
    <w:rsid w:val="00CC623E"/>
    <w:rsid w:val="00CF5F03"/>
    <w:rsid w:val="00D00DA7"/>
    <w:rsid w:val="00D041FD"/>
    <w:rsid w:val="00D24B3B"/>
    <w:rsid w:val="00D354F7"/>
    <w:rsid w:val="00D623B7"/>
    <w:rsid w:val="00D63150"/>
    <w:rsid w:val="00D66FF3"/>
    <w:rsid w:val="00D909AD"/>
    <w:rsid w:val="00D9711F"/>
    <w:rsid w:val="00DD3A98"/>
    <w:rsid w:val="00DF703B"/>
    <w:rsid w:val="00E215F4"/>
    <w:rsid w:val="00E310EB"/>
    <w:rsid w:val="00E325E3"/>
    <w:rsid w:val="00E47AB1"/>
    <w:rsid w:val="00E50828"/>
    <w:rsid w:val="00E56A14"/>
    <w:rsid w:val="00E62753"/>
    <w:rsid w:val="00E67668"/>
    <w:rsid w:val="00E7644F"/>
    <w:rsid w:val="00E82E55"/>
    <w:rsid w:val="00E8652B"/>
    <w:rsid w:val="00E91BE8"/>
    <w:rsid w:val="00E93029"/>
    <w:rsid w:val="00EA7A2B"/>
    <w:rsid w:val="00EC4E05"/>
    <w:rsid w:val="00EC616B"/>
    <w:rsid w:val="00ED2F0E"/>
    <w:rsid w:val="00EE4E65"/>
    <w:rsid w:val="00F00401"/>
    <w:rsid w:val="00F13B3F"/>
    <w:rsid w:val="00F15580"/>
    <w:rsid w:val="00F21DDF"/>
    <w:rsid w:val="00F35671"/>
    <w:rsid w:val="00F60A84"/>
    <w:rsid w:val="00FA3187"/>
    <w:rsid w:val="00FA7180"/>
    <w:rsid w:val="00FB7189"/>
    <w:rsid w:val="00FC0B96"/>
    <w:rsid w:val="00FC5CB1"/>
    <w:rsid w:val="00FD0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23"/>
  </w:style>
  <w:style w:type="paragraph" w:styleId="1">
    <w:name w:val="heading 1"/>
    <w:basedOn w:val="normal"/>
    <w:next w:val="normal"/>
    <w:rsid w:val="000145B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C54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rsid w:val="000145B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0145B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0145B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0145B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145B2"/>
  </w:style>
  <w:style w:type="table" w:customStyle="1" w:styleId="TableNormal">
    <w:name w:val="Table Normal"/>
    <w:rsid w:val="000145B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BC54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D67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231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13B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23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6094C"/>
  </w:style>
  <w:style w:type="paragraph" w:styleId="ab">
    <w:name w:val="footer"/>
    <w:basedOn w:val="a"/>
    <w:link w:val="ac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6094C"/>
  </w:style>
  <w:style w:type="character" w:styleId="ad">
    <w:name w:val="annotation reference"/>
    <w:basedOn w:val="a0"/>
    <w:uiPriority w:val="99"/>
    <w:semiHidden/>
    <w:unhideWhenUsed/>
    <w:rsid w:val="003017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176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176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17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1763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BB5D93"/>
    <w:pPr>
      <w:spacing w:after="0" w:line="240" w:lineRule="auto"/>
    </w:pPr>
  </w:style>
  <w:style w:type="character" w:styleId="af3">
    <w:name w:val="Hyperlink"/>
    <w:basedOn w:val="a0"/>
    <w:uiPriority w:val="99"/>
    <w:unhideWhenUsed/>
    <w:rsid w:val="00B24A5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C54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Название Знак"/>
    <w:basedOn w:val="a0"/>
    <w:link w:val="a3"/>
    <w:uiPriority w:val="10"/>
    <w:rsid w:val="00BC54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4">
    <w:name w:val="Subtitle"/>
    <w:basedOn w:val="normal"/>
    <w:next w:val="normal"/>
    <w:link w:val="af5"/>
    <w:rsid w:val="000145B2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af5">
    <w:name w:val="Подзаголовок Знак"/>
    <w:basedOn w:val="a0"/>
    <w:link w:val="af4"/>
    <w:uiPriority w:val="11"/>
    <w:rsid w:val="00DB04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6">
    <w:name w:val="Normal (Web)"/>
    <w:basedOn w:val="a"/>
    <w:uiPriority w:val="99"/>
    <w:unhideWhenUsed/>
    <w:rsid w:val="00512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Strong"/>
    <w:uiPriority w:val="22"/>
    <w:qFormat/>
    <w:rsid w:val="00512F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3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2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738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sZjwz/dBjVWZcrSVfTIhWv/vvw==">AMUW2mXxZFqcUn4alImTRQIuX4Ec+JdyfEPQdpQx+BUkMpjvbp0rU8JEltLbl9LJC8Amj94gvtauDquoxAOoaFNYf6LNHTjcm0zh8tHh5IdizB7CRXVBEas=</go:docsCustomData>
</go:gDocsCustomXmlDataStorage>
</file>

<file path=customXml/itemProps1.xml><?xml version="1.0" encoding="utf-8"?>
<ds:datastoreItem xmlns:ds="http://schemas.openxmlformats.org/officeDocument/2006/customXml" ds:itemID="{7A574CBA-E250-4DB7-91EF-7B45B6B88D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5432</Words>
  <Characters>30966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1704</dc:creator>
  <cp:lastModifiedBy>1704</cp:lastModifiedBy>
  <cp:revision>2</cp:revision>
  <cp:lastPrinted>2022-12-16T09:40:00Z</cp:lastPrinted>
  <dcterms:created xsi:type="dcterms:W3CDTF">2022-12-21T10:19:00Z</dcterms:created>
  <dcterms:modified xsi:type="dcterms:W3CDTF">2022-12-21T10:19:00Z</dcterms:modified>
</cp:coreProperties>
</file>